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6CD59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  <w:r w:rsidRPr="00333783">
        <w:rPr>
          <w:rFonts w:ascii="Times New Roman" w:eastAsia="Times New Roman" w:hAnsi="Times New Roman"/>
          <w:color w:val="000000"/>
          <w:spacing w:val="-2"/>
          <w:kern w:val="0"/>
          <w:sz w:val="24"/>
          <w:szCs w:val="24"/>
          <w:u w:color="000000"/>
          <w:bdr w:val="nil"/>
          <w:lang w:eastAsia="uk-UA"/>
        </w:rPr>
        <w:t>ЗАТВЕРДЖЕНО</w:t>
      </w:r>
    </w:p>
    <w:p w14:paraId="0AE09911" w14:textId="77777777" w:rsidR="007669F0" w:rsidRPr="00333783" w:rsidRDefault="007669F0" w:rsidP="007669F0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2"/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</w:pPr>
      <w:r w:rsidRPr="00333783">
        <w:rPr>
          <w:rFonts w:ascii="Times New Roman" w:eastAsia="Times New Roman" w:hAnsi="Times New Roman"/>
          <w:color w:val="000000"/>
          <w:spacing w:val="-2"/>
          <w:kern w:val="0"/>
          <w:sz w:val="24"/>
          <w:szCs w:val="24"/>
          <w:u w:color="000000"/>
          <w:bdr w:val="nil"/>
          <w:lang w:eastAsia="uk-UA"/>
        </w:rPr>
        <w:t>р</w:t>
      </w:r>
      <w:r w:rsidRPr="00333783">
        <w:rPr>
          <w:rFonts w:ascii="Times New Roman" w:eastAsia="Times New Roman" w:hAnsi="Times New Roman"/>
          <w:color w:val="000000"/>
          <w:spacing w:val="2"/>
          <w:kern w:val="0"/>
          <w:sz w:val="24"/>
          <w:szCs w:val="24"/>
          <w:u w:color="000000"/>
          <w:bdr w:val="nil"/>
          <w:lang w:eastAsia="uk-UA"/>
        </w:rPr>
        <w:t>о</w:t>
      </w:r>
      <w:r w:rsidRPr="00333783">
        <w:rPr>
          <w:rFonts w:ascii="Times New Roman" w:eastAsia="Times New Roman" w:hAnsi="Times New Roman"/>
          <w:color w:val="000000"/>
          <w:spacing w:val="-2"/>
          <w:w w:val="99"/>
          <w:kern w:val="0"/>
          <w:sz w:val="24"/>
          <w:szCs w:val="24"/>
          <w:u w:color="000000"/>
          <w:bdr w:val="nil"/>
          <w:lang w:eastAsia="uk-UA"/>
        </w:rPr>
        <w:t>з</w:t>
      </w:r>
      <w:r w:rsidRPr="00333783">
        <w:rPr>
          <w:rFonts w:ascii="Times New Roman" w:eastAsia="Times New Roman" w:hAnsi="Times New Roman"/>
          <w:color w:val="000000"/>
          <w:spacing w:val="-3"/>
          <w:kern w:val="0"/>
          <w:sz w:val="24"/>
          <w:szCs w:val="24"/>
          <w:u w:color="000000"/>
          <w:bdr w:val="nil"/>
          <w:lang w:eastAsia="uk-UA"/>
        </w:rPr>
        <w:t>п</w:t>
      </w:r>
      <w:r w:rsidRPr="00333783">
        <w:rPr>
          <w:rFonts w:ascii="Times New Roman" w:eastAsia="Times New Roman" w:hAnsi="Times New Roman"/>
          <w:color w:val="000000"/>
          <w:spacing w:val="2"/>
          <w:kern w:val="0"/>
          <w:sz w:val="24"/>
          <w:szCs w:val="24"/>
          <w:u w:color="000000"/>
          <w:bdr w:val="nil"/>
          <w:lang w:eastAsia="uk-UA"/>
        </w:rPr>
        <w:t>о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ряджен</w:t>
      </w:r>
      <w:r w:rsidRPr="00333783">
        <w:rPr>
          <w:rFonts w:ascii="Times New Roman" w:eastAsia="Times New Roman" w:hAnsi="Times New Roman"/>
          <w:color w:val="000000"/>
          <w:spacing w:val="1"/>
          <w:kern w:val="0"/>
          <w:sz w:val="24"/>
          <w:szCs w:val="24"/>
          <w:u w:color="000000"/>
          <w:bdr w:val="nil"/>
          <w:lang w:eastAsia="uk-UA"/>
        </w:rPr>
        <w:t>н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я</w:t>
      </w:r>
      <w:r w:rsidRPr="00333783">
        <w:rPr>
          <w:rFonts w:ascii="Times New Roman" w:eastAsia="Times New Roman" w:hAnsi="Times New Roman"/>
          <w:color w:val="000000"/>
          <w:spacing w:val="1"/>
          <w:kern w:val="0"/>
          <w:sz w:val="24"/>
          <w:szCs w:val="24"/>
          <w:u w:color="000000"/>
          <w:bdr w:val="nil"/>
          <w:lang w:eastAsia="uk-UA"/>
        </w:rPr>
        <w:t xml:space="preserve"> н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а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ча</w:t>
      </w:r>
      <w:r w:rsidRPr="00333783">
        <w:rPr>
          <w:rFonts w:ascii="Times New Roman" w:eastAsia="Times New Roman" w:hAnsi="Times New Roman"/>
          <w:color w:val="000000"/>
          <w:w w:val="99"/>
          <w:kern w:val="0"/>
          <w:sz w:val="24"/>
          <w:szCs w:val="24"/>
          <w:u w:color="000000"/>
          <w:bdr w:val="nil"/>
          <w:lang w:eastAsia="uk-UA"/>
        </w:rPr>
        <w:t>л</w:t>
      </w:r>
      <w:r w:rsidRPr="00333783">
        <w:rPr>
          <w:rFonts w:ascii="Times New Roman" w:eastAsia="Times New Roman" w:hAnsi="Times New Roman"/>
          <w:color w:val="000000"/>
          <w:spacing w:val="1"/>
          <w:w w:val="99"/>
          <w:kern w:val="0"/>
          <w:sz w:val="24"/>
          <w:szCs w:val="24"/>
          <w:u w:color="000000"/>
          <w:bdr w:val="nil"/>
          <w:lang w:eastAsia="uk-UA"/>
        </w:rPr>
        <w:t>ьни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к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а </w:t>
      </w:r>
      <w:r w:rsidR="00A12874"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Святогірської</w:t>
      </w:r>
      <w:r w:rsidR="0025520C"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 </w:t>
      </w:r>
      <w:r w:rsidRPr="00333783">
        <w:rPr>
          <w:rFonts w:ascii="Times New Roman" w:eastAsia="Times New Roman" w:hAnsi="Times New Roman"/>
          <w:color w:val="000000"/>
          <w:spacing w:val="6"/>
          <w:kern w:val="0"/>
          <w:sz w:val="24"/>
          <w:szCs w:val="24"/>
          <w:u w:color="000000"/>
          <w:bdr w:val="nil"/>
          <w:lang w:eastAsia="uk-UA"/>
        </w:rPr>
        <w:t>м</w:t>
      </w:r>
      <w:r w:rsidRPr="00333783">
        <w:rPr>
          <w:rFonts w:ascii="Times New Roman" w:eastAsia="Times New Roman" w:hAnsi="Times New Roman"/>
          <w:color w:val="000000"/>
          <w:spacing w:val="-7"/>
          <w:kern w:val="0"/>
          <w:sz w:val="24"/>
          <w:szCs w:val="24"/>
          <w:u w:color="000000"/>
          <w:bdr w:val="nil"/>
          <w:lang w:eastAsia="uk-UA"/>
        </w:rPr>
        <w:t>і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с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ьк</w:t>
      </w:r>
      <w:r w:rsidRPr="00333783">
        <w:rPr>
          <w:rFonts w:ascii="Times New Roman" w:eastAsia="Times New Roman" w:hAnsi="Times New Roman"/>
          <w:color w:val="000000"/>
          <w:spacing w:val="7"/>
          <w:kern w:val="0"/>
          <w:sz w:val="24"/>
          <w:szCs w:val="24"/>
          <w:u w:color="000000"/>
          <w:bdr w:val="nil"/>
          <w:lang w:eastAsia="uk-UA"/>
        </w:rPr>
        <w:t>о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ї</w:t>
      </w:r>
      <w:r w:rsidRPr="00333783">
        <w:rPr>
          <w:rFonts w:ascii="Times New Roman" w:eastAsia="Times New Roman" w:hAnsi="Times New Roman"/>
          <w:color w:val="000000"/>
          <w:spacing w:val="-6"/>
          <w:kern w:val="0"/>
          <w:sz w:val="24"/>
          <w:szCs w:val="24"/>
          <w:u w:color="000000"/>
          <w:bdr w:val="nil"/>
          <w:lang w:eastAsia="uk-UA"/>
        </w:rPr>
        <w:t xml:space="preserve"> </w:t>
      </w:r>
      <w:r w:rsidRPr="00333783">
        <w:rPr>
          <w:rFonts w:ascii="Times New Roman" w:eastAsia="Times New Roman" w:hAnsi="Times New Roman"/>
          <w:color w:val="000000"/>
          <w:spacing w:val="5"/>
          <w:kern w:val="0"/>
          <w:sz w:val="24"/>
          <w:szCs w:val="24"/>
          <w:u w:color="000000"/>
          <w:bdr w:val="nil"/>
          <w:lang w:eastAsia="uk-UA"/>
        </w:rPr>
        <w:t>в</w:t>
      </w:r>
      <w:r w:rsidRPr="00333783">
        <w:rPr>
          <w:rFonts w:ascii="Times New Roman" w:eastAsia="Times New Roman" w:hAnsi="Times New Roman"/>
          <w:color w:val="000000"/>
          <w:spacing w:val="-8"/>
          <w:kern w:val="0"/>
          <w:sz w:val="24"/>
          <w:szCs w:val="24"/>
          <w:u w:color="000000"/>
          <w:bdr w:val="nil"/>
          <w:lang w:eastAsia="uk-UA"/>
        </w:rPr>
        <w:t>і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йс</w:t>
      </w:r>
      <w:r w:rsidRPr="00333783">
        <w:rPr>
          <w:rFonts w:ascii="Times New Roman" w:eastAsia="Times New Roman" w:hAnsi="Times New Roman"/>
          <w:color w:val="000000"/>
          <w:w w:val="99"/>
          <w:kern w:val="0"/>
          <w:sz w:val="24"/>
          <w:szCs w:val="24"/>
          <w:u w:color="000000"/>
          <w:bdr w:val="nil"/>
          <w:lang w:eastAsia="uk-UA"/>
        </w:rPr>
        <w:t>ь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к</w:t>
      </w:r>
      <w:r w:rsidRPr="00333783">
        <w:rPr>
          <w:rFonts w:ascii="Times New Roman" w:eastAsia="Times New Roman" w:hAnsi="Times New Roman"/>
          <w:color w:val="000000"/>
          <w:spacing w:val="3"/>
          <w:kern w:val="0"/>
          <w:sz w:val="24"/>
          <w:szCs w:val="24"/>
          <w:u w:color="000000"/>
          <w:bdr w:val="nil"/>
          <w:lang w:eastAsia="uk-UA"/>
        </w:rPr>
        <w:t>о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в</w:t>
      </w:r>
      <w:r w:rsidRPr="00333783">
        <w:rPr>
          <w:rFonts w:ascii="Times New Roman" w:eastAsia="Times New Roman" w:hAnsi="Times New Roman"/>
          <w:color w:val="000000"/>
          <w:spacing w:val="3"/>
          <w:kern w:val="0"/>
          <w:sz w:val="24"/>
          <w:szCs w:val="24"/>
          <w:u w:color="000000"/>
          <w:bdr w:val="nil"/>
          <w:lang w:eastAsia="uk-UA"/>
        </w:rPr>
        <w:t>о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ї а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д</w:t>
      </w:r>
      <w:r w:rsidRPr="00333783">
        <w:rPr>
          <w:rFonts w:ascii="Times New Roman" w:eastAsia="Times New Roman" w:hAnsi="Times New Roman"/>
          <w:color w:val="000000"/>
          <w:spacing w:val="4"/>
          <w:kern w:val="0"/>
          <w:sz w:val="24"/>
          <w:szCs w:val="24"/>
          <w:u w:color="000000"/>
          <w:bdr w:val="nil"/>
          <w:lang w:eastAsia="uk-UA"/>
        </w:rPr>
        <w:t>м</w:t>
      </w:r>
      <w:r w:rsidRPr="00333783">
        <w:rPr>
          <w:rFonts w:ascii="Times New Roman" w:eastAsia="Times New Roman" w:hAnsi="Times New Roman"/>
          <w:color w:val="000000"/>
          <w:spacing w:val="-7"/>
          <w:kern w:val="0"/>
          <w:sz w:val="24"/>
          <w:szCs w:val="24"/>
          <w:u w:color="000000"/>
          <w:bdr w:val="nil"/>
          <w:lang w:eastAsia="uk-UA"/>
        </w:rPr>
        <w:t>і</w:t>
      </w:r>
      <w:r w:rsidRPr="00333783">
        <w:rPr>
          <w:rFonts w:ascii="Times New Roman" w:eastAsia="Times New Roman" w:hAnsi="Times New Roman"/>
          <w:color w:val="000000"/>
          <w:spacing w:val="4"/>
          <w:kern w:val="0"/>
          <w:sz w:val="24"/>
          <w:szCs w:val="24"/>
          <w:u w:color="000000"/>
          <w:bdr w:val="nil"/>
          <w:lang w:eastAsia="uk-UA"/>
        </w:rPr>
        <w:t>н</w:t>
      </w:r>
      <w:r w:rsidRPr="00333783">
        <w:rPr>
          <w:rFonts w:ascii="Times New Roman" w:eastAsia="Times New Roman" w:hAnsi="Times New Roman"/>
          <w:color w:val="000000"/>
          <w:spacing w:val="-2"/>
          <w:kern w:val="0"/>
          <w:sz w:val="24"/>
          <w:szCs w:val="24"/>
          <w:u w:color="000000"/>
          <w:bdr w:val="nil"/>
          <w:lang w:eastAsia="uk-UA"/>
        </w:rPr>
        <w:t>і</w:t>
      </w:r>
      <w:r w:rsidRPr="00333783">
        <w:rPr>
          <w:rFonts w:ascii="Times New Roman" w:eastAsia="Times New Roman" w:hAnsi="Times New Roman"/>
          <w:color w:val="000000"/>
          <w:spacing w:val="-1"/>
          <w:kern w:val="0"/>
          <w:sz w:val="24"/>
          <w:szCs w:val="24"/>
          <w:u w:color="000000"/>
          <w:bdr w:val="nil"/>
          <w:lang w:eastAsia="uk-UA"/>
        </w:rPr>
        <w:t>с</w:t>
      </w:r>
      <w:r w:rsidRPr="00333783">
        <w:rPr>
          <w:rFonts w:ascii="Times New Roman" w:eastAsia="Times New Roman" w:hAnsi="Times New Roman"/>
          <w:color w:val="000000"/>
          <w:w w:val="99"/>
          <w:kern w:val="0"/>
          <w:sz w:val="24"/>
          <w:szCs w:val="24"/>
          <w:u w:color="000000"/>
          <w:bdr w:val="nil"/>
          <w:lang w:eastAsia="uk-UA"/>
        </w:rPr>
        <w:t>т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ра</w:t>
      </w:r>
      <w:r w:rsidRPr="00333783">
        <w:rPr>
          <w:rFonts w:ascii="Times New Roman" w:eastAsia="Times New Roman" w:hAnsi="Times New Roman"/>
          <w:color w:val="000000"/>
          <w:spacing w:val="4"/>
          <w:kern w:val="0"/>
          <w:sz w:val="24"/>
          <w:szCs w:val="24"/>
          <w:u w:color="000000"/>
          <w:bdr w:val="nil"/>
          <w:lang w:eastAsia="uk-UA"/>
        </w:rPr>
        <w:t>ц</w:t>
      </w:r>
      <w:r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ії</w:t>
      </w:r>
      <w:r w:rsidR="005C5DF6"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 Краматорського району Донецької області</w:t>
      </w:r>
    </w:p>
    <w:p w14:paraId="33CFEDEE" w14:textId="616BC097" w:rsidR="007669F0" w:rsidRPr="00333783" w:rsidRDefault="002F3F20" w:rsidP="007669F0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-20"/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09.12.2025</w:t>
      </w:r>
      <w:r w:rsidR="006A1142"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  </w:t>
      </w:r>
      <w:r w:rsidR="007669F0" w:rsidRPr="00333783"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№ 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  <w:t>746</w:t>
      </w:r>
    </w:p>
    <w:p w14:paraId="4AE78DDD" w14:textId="77777777" w:rsidR="007669F0" w:rsidRPr="00333783" w:rsidRDefault="007669F0" w:rsidP="007669F0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-20"/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303A3F49" w14:textId="77777777" w:rsidR="007669F0" w:rsidRPr="00333783" w:rsidRDefault="007669F0" w:rsidP="003A04DB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0"/>
        <w:rPr>
          <w:rFonts w:ascii="Times New Roman" w:eastAsia="Times New Roman" w:hAnsi="Times New Roman"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459AB1DB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5AA5EC55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2A68678D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02594A91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368E54F3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0D5DB192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5E71D680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503EC9A3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4819"/>
          <w:tab w:val="right" w:pos="9613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</w:p>
    <w:p w14:paraId="13CA4397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center"/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  <w:r w:rsidRPr="0033378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КОМПЛЕКСНА ПРОГРАМА </w:t>
      </w:r>
    </w:p>
    <w:p w14:paraId="518FB55F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center"/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</w:pPr>
      <w:r w:rsidRPr="0033378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>ОХОРОНИ ПСИХІЧНОГО ЗДОРОВ’Я ТА ПСИХОСОЦІАЛЬНОЇ ПІДТРИМКИ МЕШКАНЦІВ С</w:t>
      </w:r>
      <w:r w:rsidR="006A1142" w:rsidRPr="0033378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>ВЯТОГІР</w:t>
      </w:r>
      <w:r w:rsidRPr="0033378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СЬКОЇ МІСЬКОЇ ТЕРИТОРІАЛЬНОЇ ГРОМАДИ </w:t>
      </w:r>
    </w:p>
    <w:p w14:paraId="112DDC39" w14:textId="7DC84B8D" w:rsidR="007669F0" w:rsidRPr="00333783" w:rsidRDefault="00E5591B" w:rsidP="00E5591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  <w:r w:rsidRPr="0033378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>НА 202</w:t>
      </w:r>
      <w:r w:rsidR="003F449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>6</w:t>
      </w:r>
      <w:r w:rsidR="00EE5FE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 </w:t>
      </w:r>
      <w:r w:rsidR="002F3F20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 xml:space="preserve">- </w:t>
      </w:r>
      <w:r w:rsidR="00EE5FE3">
        <w:rPr>
          <w:rFonts w:ascii="Times New Roman" w:hAnsi="Times New Roman" w:cs="Calibri"/>
          <w:b/>
          <w:bCs/>
          <w:color w:val="000000"/>
          <w:kern w:val="0"/>
          <w:sz w:val="24"/>
          <w:szCs w:val="24"/>
          <w:u w:color="000000"/>
          <w:bdr w:val="nil"/>
          <w:lang w:eastAsia="uk-UA"/>
        </w:rPr>
        <w:t>2027 рр.</w:t>
      </w:r>
    </w:p>
    <w:p w14:paraId="276640F6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18D6F76F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09DF1D8B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4F7D0429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0A15683F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724CFA12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  <w:r w:rsidRPr="00333783"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  <w:t xml:space="preserve">                                                   </w:t>
      </w:r>
    </w:p>
    <w:p w14:paraId="0E2285CB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5D737CF5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328DB665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019B100B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ascii="Times New Roman" w:hAnsi="Times New Roman" w:cs="Calibri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34C3372F" w14:textId="77777777" w:rsidR="007669F0" w:rsidRPr="00333783" w:rsidRDefault="007669F0" w:rsidP="007669F0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color w:val="000000"/>
          <w:kern w:val="0"/>
          <w:sz w:val="28"/>
          <w:szCs w:val="28"/>
          <w:u w:val="single" w:color="000000"/>
          <w:bdr w:val="nil"/>
          <w:lang w:eastAsia="uk-UA"/>
        </w:rPr>
      </w:pPr>
    </w:p>
    <w:p w14:paraId="4028E0F7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7B4B2F5E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0E65242F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5929DC70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35FAABD3" w14:textId="77777777" w:rsidR="007669F0" w:rsidRPr="00333783" w:rsidRDefault="007669F0" w:rsidP="007669F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u w:color="000000"/>
          <w:bdr w:val="nil"/>
          <w:lang w:eastAsia="uk-UA"/>
        </w:rPr>
      </w:pPr>
    </w:p>
    <w:p w14:paraId="0E372DA4" w14:textId="77777777" w:rsidR="00871949" w:rsidRPr="00333783" w:rsidRDefault="00871949" w:rsidP="00C23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9E9025" w14:textId="4858B57C" w:rsidR="00C23BB0" w:rsidRPr="00333783" w:rsidRDefault="00C23BB0" w:rsidP="00C23B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3783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14:paraId="1A0CDB1F" w14:textId="77777777" w:rsidR="00C23BB0" w:rsidRPr="00333783" w:rsidRDefault="00C23BB0" w:rsidP="00C23B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3EFB84" w14:textId="77777777" w:rsidR="005C5DF6" w:rsidRPr="00333783" w:rsidRDefault="0025520C" w:rsidP="00C23B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«</w:t>
      </w:r>
      <w:r w:rsidR="00E046A6" w:rsidRPr="00333783">
        <w:rPr>
          <w:rFonts w:ascii="Times New Roman" w:hAnsi="Times New Roman"/>
          <w:sz w:val="24"/>
          <w:szCs w:val="24"/>
        </w:rPr>
        <w:t>Комплексн</w:t>
      </w:r>
      <w:r w:rsidR="005C5DF6" w:rsidRPr="00333783">
        <w:rPr>
          <w:rFonts w:ascii="Times New Roman" w:hAnsi="Times New Roman"/>
          <w:sz w:val="24"/>
          <w:szCs w:val="24"/>
        </w:rPr>
        <w:t>ої</w:t>
      </w:r>
      <w:r w:rsidR="00E046A6" w:rsidRPr="00333783">
        <w:rPr>
          <w:rFonts w:ascii="Times New Roman" w:hAnsi="Times New Roman"/>
          <w:sz w:val="24"/>
          <w:szCs w:val="24"/>
        </w:rPr>
        <w:t xml:space="preserve"> </w:t>
      </w:r>
      <w:r w:rsidRPr="00333783">
        <w:rPr>
          <w:rFonts w:ascii="Times New Roman" w:hAnsi="Times New Roman"/>
          <w:sz w:val="24"/>
          <w:szCs w:val="24"/>
        </w:rPr>
        <w:t>п</w:t>
      </w:r>
      <w:r w:rsidR="00C23BB0" w:rsidRPr="00333783">
        <w:rPr>
          <w:rFonts w:ascii="Times New Roman" w:hAnsi="Times New Roman"/>
          <w:sz w:val="24"/>
          <w:szCs w:val="24"/>
        </w:rPr>
        <w:t>рограм</w:t>
      </w:r>
      <w:r w:rsidR="005C5DF6" w:rsidRPr="00333783">
        <w:rPr>
          <w:rFonts w:ascii="Times New Roman" w:hAnsi="Times New Roman"/>
          <w:sz w:val="24"/>
          <w:szCs w:val="24"/>
        </w:rPr>
        <w:t>и</w:t>
      </w:r>
    </w:p>
    <w:p w14:paraId="5D43ED30" w14:textId="77777777" w:rsidR="005C5DF6" w:rsidRPr="00333783" w:rsidRDefault="0025520C" w:rsidP="00C23B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о</w:t>
      </w:r>
      <w:r w:rsidR="00C23BB0" w:rsidRPr="00333783">
        <w:rPr>
          <w:rFonts w:ascii="Times New Roman" w:hAnsi="Times New Roman"/>
          <w:sz w:val="24"/>
          <w:szCs w:val="24"/>
        </w:rPr>
        <w:t>хорон</w:t>
      </w:r>
      <w:r w:rsidRPr="00333783">
        <w:rPr>
          <w:rFonts w:ascii="Times New Roman" w:hAnsi="Times New Roman"/>
          <w:sz w:val="24"/>
          <w:szCs w:val="24"/>
        </w:rPr>
        <w:t>и</w:t>
      </w:r>
      <w:r w:rsidR="00C23BB0" w:rsidRPr="00333783">
        <w:rPr>
          <w:rFonts w:ascii="Times New Roman" w:hAnsi="Times New Roman"/>
          <w:sz w:val="24"/>
          <w:szCs w:val="24"/>
        </w:rPr>
        <w:t xml:space="preserve"> психічного здоров'я </w:t>
      </w:r>
      <w:bookmarkStart w:id="0" w:name="_Hlk154075833"/>
      <w:r w:rsidR="00C23BB0" w:rsidRPr="00333783">
        <w:rPr>
          <w:rFonts w:ascii="Times New Roman" w:hAnsi="Times New Roman"/>
          <w:sz w:val="24"/>
          <w:szCs w:val="24"/>
        </w:rPr>
        <w:t xml:space="preserve">та психосоціальної підтримки </w:t>
      </w:r>
      <w:bookmarkEnd w:id="0"/>
      <w:r w:rsidR="00C23BB0" w:rsidRPr="00333783">
        <w:rPr>
          <w:rFonts w:ascii="Times New Roman" w:hAnsi="Times New Roman"/>
          <w:sz w:val="24"/>
          <w:szCs w:val="24"/>
        </w:rPr>
        <w:t xml:space="preserve">мешканців </w:t>
      </w:r>
    </w:p>
    <w:p w14:paraId="11EF3C8E" w14:textId="77777777" w:rsidR="00C23BB0" w:rsidRPr="00333783" w:rsidRDefault="00C23BB0" w:rsidP="00C23B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С</w:t>
      </w:r>
      <w:r w:rsidR="006A1142" w:rsidRPr="00333783">
        <w:rPr>
          <w:rFonts w:ascii="Times New Roman" w:hAnsi="Times New Roman"/>
          <w:sz w:val="24"/>
          <w:szCs w:val="24"/>
        </w:rPr>
        <w:t>вятогір</w:t>
      </w:r>
      <w:r w:rsidRPr="00333783">
        <w:rPr>
          <w:rFonts w:ascii="Times New Roman" w:hAnsi="Times New Roman"/>
          <w:sz w:val="24"/>
          <w:szCs w:val="24"/>
        </w:rPr>
        <w:t>ської міської територіальної громади</w:t>
      </w:r>
      <w:bookmarkStart w:id="1" w:name="_Hlk154075846"/>
    </w:p>
    <w:p w14:paraId="21F2DF91" w14:textId="7321A89E" w:rsidR="00C23BB0" w:rsidRPr="00333783" w:rsidRDefault="00C23BB0" w:rsidP="00C23B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на 202</w:t>
      </w:r>
      <w:r w:rsidR="00BC1C64">
        <w:rPr>
          <w:rFonts w:ascii="Times New Roman" w:hAnsi="Times New Roman"/>
          <w:sz w:val="24"/>
          <w:szCs w:val="24"/>
        </w:rPr>
        <w:t>6</w:t>
      </w:r>
      <w:r w:rsidRPr="00333783">
        <w:rPr>
          <w:rFonts w:ascii="Times New Roman" w:hAnsi="Times New Roman"/>
          <w:sz w:val="24"/>
          <w:szCs w:val="24"/>
        </w:rPr>
        <w:t xml:space="preserve"> </w:t>
      </w:r>
      <w:bookmarkEnd w:id="1"/>
      <w:r w:rsidR="00EE5FE3">
        <w:rPr>
          <w:rFonts w:ascii="Times New Roman" w:hAnsi="Times New Roman"/>
          <w:sz w:val="24"/>
          <w:szCs w:val="24"/>
        </w:rPr>
        <w:t>-2027 рр.</w:t>
      </w:r>
      <w:r w:rsidR="0025520C" w:rsidRPr="00333783">
        <w:rPr>
          <w:rFonts w:ascii="Times New Roman" w:hAnsi="Times New Roman"/>
          <w:sz w:val="24"/>
          <w:szCs w:val="24"/>
        </w:rPr>
        <w:t>»</w:t>
      </w:r>
    </w:p>
    <w:p w14:paraId="7D777831" w14:textId="77777777" w:rsidR="00C23BB0" w:rsidRPr="00333783" w:rsidRDefault="00C23BB0" w:rsidP="00C23BB0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949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7088"/>
      </w:tblGrid>
      <w:tr w:rsidR="00C23BB0" w:rsidRPr="00333783" w14:paraId="6CD05517" w14:textId="77777777" w:rsidTr="003D66D1">
        <w:trPr>
          <w:trHeight w:val="34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AAE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1138" w14:textId="77777777" w:rsidR="00C23BB0" w:rsidRPr="00333783" w:rsidRDefault="00C23BB0" w:rsidP="0033378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="00E046A6" w:rsidRPr="00333783">
              <w:rPr>
                <w:rFonts w:ascii="Times New Roman" w:hAnsi="Times New Roman"/>
                <w:sz w:val="24"/>
                <w:szCs w:val="24"/>
              </w:rPr>
              <w:t xml:space="preserve">комплексної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 xml:space="preserve">рограми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C7F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A1142" w:rsidRPr="00333783">
              <w:rPr>
                <w:rFonts w:ascii="Times New Roman" w:hAnsi="Times New Roman"/>
                <w:bCs/>
                <w:sz w:val="24"/>
                <w:szCs w:val="24"/>
              </w:rPr>
              <w:t>вятогір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ська міська рада </w:t>
            </w:r>
            <w:r w:rsidR="006A1142" w:rsidRPr="00333783">
              <w:rPr>
                <w:rFonts w:ascii="Times New Roman" w:hAnsi="Times New Roman"/>
                <w:bCs/>
                <w:sz w:val="24"/>
                <w:szCs w:val="24"/>
              </w:rPr>
              <w:t>Краматор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ського району Донецької області</w:t>
            </w:r>
            <w:r w:rsidR="004C575D" w:rsidRPr="00333783">
              <w:rPr>
                <w:rFonts w:ascii="Times New Roman" w:hAnsi="Times New Roman"/>
                <w:bCs/>
                <w:sz w:val="24"/>
                <w:szCs w:val="24"/>
              </w:rPr>
              <w:t>, С</w:t>
            </w:r>
            <w:r w:rsidR="006A1142" w:rsidRPr="00333783">
              <w:rPr>
                <w:rFonts w:ascii="Times New Roman" w:hAnsi="Times New Roman"/>
                <w:bCs/>
                <w:sz w:val="24"/>
                <w:szCs w:val="24"/>
              </w:rPr>
              <w:t>вятогір</w:t>
            </w:r>
            <w:r w:rsidR="004C575D" w:rsidRPr="00333783">
              <w:rPr>
                <w:rFonts w:ascii="Times New Roman" w:hAnsi="Times New Roman"/>
                <w:bCs/>
                <w:sz w:val="24"/>
                <w:szCs w:val="24"/>
              </w:rPr>
              <w:t>ська міська військова адміністрація</w:t>
            </w:r>
            <w:r w:rsidR="0025520C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7701D" w:rsidRPr="00333783">
              <w:rPr>
                <w:rFonts w:ascii="Times New Roman" w:hAnsi="Times New Roman"/>
                <w:bCs/>
                <w:sz w:val="24"/>
                <w:szCs w:val="24"/>
              </w:rPr>
              <w:t>Краматорського району Донецької області</w:t>
            </w:r>
            <w:r w:rsidR="0025520C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</w:tr>
      <w:tr w:rsidR="00C23BB0" w:rsidRPr="00333783" w14:paraId="55F9E3BE" w14:textId="77777777" w:rsidTr="003D66D1">
        <w:trPr>
          <w:trHeight w:val="3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5536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A3DB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 Розробник </w:t>
            </w:r>
            <w:r w:rsidR="00E046A6" w:rsidRPr="00333783">
              <w:rPr>
                <w:rFonts w:ascii="Times New Roman" w:hAnsi="Times New Roman"/>
                <w:sz w:val="24"/>
                <w:szCs w:val="24"/>
              </w:rPr>
              <w:t xml:space="preserve">комплексної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="004D3891" w:rsidRPr="00333783">
              <w:rPr>
                <w:rFonts w:ascii="Times New Roman" w:hAnsi="Times New Roman"/>
                <w:sz w:val="24"/>
                <w:szCs w:val="24"/>
              </w:rPr>
              <w:t>рограми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49D" w14:textId="403CCC51" w:rsidR="00C23BB0" w:rsidRPr="00333783" w:rsidRDefault="006A1142" w:rsidP="00C605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Відділ </w:t>
            </w:r>
            <w:r w:rsidR="005A7856">
              <w:rPr>
                <w:rFonts w:ascii="Times New Roman" w:hAnsi="Times New Roman"/>
                <w:bCs/>
                <w:sz w:val="24"/>
                <w:szCs w:val="24"/>
              </w:rPr>
              <w:t>сім’ї, молоді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, медицини, спорту та </w:t>
            </w:r>
            <w:r w:rsidR="00C60570">
              <w:rPr>
                <w:rFonts w:ascii="Times New Roman" w:hAnsi="Times New Roman"/>
                <w:bCs/>
                <w:sz w:val="24"/>
                <w:szCs w:val="24"/>
              </w:rPr>
              <w:t>заходів національно-патріотичного виховання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Святогірської міської ради</w:t>
            </w:r>
            <w:r w:rsidR="0057701D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Краматорського району Донецької області</w:t>
            </w:r>
            <w:r w:rsidR="002F71BB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спільно </w:t>
            </w:r>
            <w:r w:rsidR="0057701D" w:rsidRPr="00333783">
              <w:rPr>
                <w:rFonts w:ascii="Times New Roman" w:hAnsi="Times New Roman"/>
                <w:bCs/>
                <w:sz w:val="24"/>
                <w:szCs w:val="24"/>
              </w:rPr>
              <w:t>і</w:t>
            </w:r>
            <w:r w:rsidR="002F71BB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з 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 xml:space="preserve">службою у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с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правах дітей Святогірської міської ради Краматорського району Донецької області</w:t>
            </w:r>
            <w:r w:rsidR="00C6057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25520C" w:rsidRPr="00333783">
              <w:rPr>
                <w:rFonts w:ascii="Times New Roman" w:hAnsi="Times New Roman"/>
                <w:bCs/>
                <w:sz w:val="24"/>
                <w:szCs w:val="24"/>
              </w:rPr>
              <w:t>відділом</w:t>
            </w:r>
            <w:r w:rsidR="002F71BB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соціального захисту населення С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вятогір</w:t>
            </w:r>
            <w:r w:rsidR="002F71BB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ської міської ради </w:t>
            </w:r>
            <w:r w:rsidR="0025520C"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7701D" w:rsidRPr="00333783">
              <w:rPr>
                <w:rFonts w:ascii="Times New Roman" w:hAnsi="Times New Roman"/>
                <w:bCs/>
                <w:sz w:val="24"/>
                <w:szCs w:val="24"/>
              </w:rPr>
              <w:t>Краматорського району Донецької області</w:t>
            </w:r>
            <w:r w:rsidR="00C60570">
              <w:rPr>
                <w:rFonts w:ascii="Times New Roman" w:hAnsi="Times New Roman"/>
                <w:bCs/>
                <w:sz w:val="24"/>
                <w:szCs w:val="24"/>
              </w:rPr>
              <w:t xml:space="preserve">, відділом освіти </w:t>
            </w:r>
            <w:r w:rsidR="00C60570" w:rsidRPr="00333783">
              <w:rPr>
                <w:rFonts w:ascii="Times New Roman" w:hAnsi="Times New Roman"/>
                <w:bCs/>
                <w:sz w:val="24"/>
                <w:szCs w:val="24"/>
              </w:rPr>
              <w:t>Святогірської міської ради  Краматорського району Донецької області</w:t>
            </w:r>
            <w:r w:rsidR="00C60570">
              <w:rPr>
                <w:rFonts w:ascii="Times New Roman" w:hAnsi="Times New Roman"/>
                <w:bCs/>
                <w:sz w:val="24"/>
                <w:szCs w:val="24"/>
              </w:rPr>
              <w:t>, КЗ «</w:t>
            </w:r>
            <w:r w:rsidR="00C60570" w:rsidRPr="00BC1C64">
              <w:rPr>
                <w:rFonts w:ascii="Times New Roman" w:hAnsi="Times New Roman"/>
                <w:sz w:val="24"/>
                <w:szCs w:val="24"/>
              </w:rPr>
              <w:t>«Центр надання соціальних послуг Святогірської міської ради Краматорського району Донецької області»</w:t>
            </w:r>
          </w:p>
        </w:tc>
      </w:tr>
      <w:tr w:rsidR="00C23BB0" w:rsidRPr="00333783" w14:paraId="0651A58C" w14:textId="77777777" w:rsidTr="003D66D1">
        <w:trPr>
          <w:trHeight w:val="35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1C3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EBB3" w14:textId="77777777" w:rsidR="00C23BB0" w:rsidRPr="00333783" w:rsidRDefault="004D3891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3783">
              <w:rPr>
                <w:rFonts w:ascii="Times New Roman" w:hAnsi="Times New Roman"/>
                <w:sz w:val="24"/>
                <w:szCs w:val="24"/>
              </w:rPr>
              <w:t>Співрозробники</w:t>
            </w:r>
            <w:proofErr w:type="spellEnd"/>
            <w:r w:rsidR="00E046A6" w:rsidRPr="00333783">
              <w:rPr>
                <w:rFonts w:ascii="Times New Roman" w:hAnsi="Times New Roman"/>
                <w:sz w:val="24"/>
                <w:szCs w:val="24"/>
              </w:rPr>
              <w:t xml:space="preserve"> комплексної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рограми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2797" w14:textId="77777777" w:rsidR="00C23BB0" w:rsidRPr="00333783" w:rsidRDefault="0057701D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М</w:t>
            </w:r>
            <w:r w:rsidR="004D3891" w:rsidRPr="00333783">
              <w:rPr>
                <w:rFonts w:ascii="Times New Roman" w:hAnsi="Times New Roman"/>
                <w:sz w:val="24"/>
                <w:szCs w:val="24"/>
              </w:rPr>
              <w:t>іжвідомча Робоча група з питань психічного здоров’я та психосоціальної підтримки населення С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вятогірсь</w:t>
            </w:r>
            <w:r w:rsidR="004D3891" w:rsidRPr="00333783">
              <w:rPr>
                <w:rFonts w:ascii="Times New Roman" w:hAnsi="Times New Roman"/>
                <w:sz w:val="24"/>
                <w:szCs w:val="24"/>
              </w:rPr>
              <w:t>кої міської територіальної громади</w:t>
            </w:r>
          </w:p>
        </w:tc>
      </w:tr>
      <w:tr w:rsidR="00C23BB0" w:rsidRPr="00333783" w14:paraId="54A58447" w14:textId="77777777" w:rsidTr="003D66D1">
        <w:trPr>
          <w:trHeight w:val="3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AF99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3BDA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Термін реалізації </w:t>
            </w:r>
            <w:r w:rsidR="00E046A6" w:rsidRPr="00333783">
              <w:rPr>
                <w:rFonts w:ascii="Times New Roman" w:hAnsi="Times New Roman"/>
                <w:sz w:val="24"/>
                <w:szCs w:val="24"/>
              </w:rPr>
              <w:t xml:space="preserve">комплексної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="004D3891" w:rsidRPr="00333783">
              <w:rPr>
                <w:rFonts w:ascii="Times New Roman" w:hAnsi="Times New Roman"/>
                <w:sz w:val="24"/>
                <w:szCs w:val="24"/>
              </w:rPr>
              <w:t>рограми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7AC" w14:textId="64CA3AA6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202</w:t>
            </w:r>
            <w:r w:rsidR="003F4493">
              <w:rPr>
                <w:rFonts w:ascii="Times New Roman" w:hAnsi="Times New Roman"/>
                <w:sz w:val="24"/>
                <w:szCs w:val="24"/>
              </w:rPr>
              <w:t>6</w:t>
            </w:r>
            <w:r w:rsidR="00EE5FE3">
              <w:rPr>
                <w:rFonts w:ascii="Times New Roman" w:hAnsi="Times New Roman"/>
                <w:sz w:val="24"/>
                <w:szCs w:val="24"/>
              </w:rPr>
              <w:t>-2027 рр.</w:t>
            </w:r>
          </w:p>
        </w:tc>
      </w:tr>
      <w:tr w:rsidR="00E046A6" w:rsidRPr="00333783" w14:paraId="435D3DA5" w14:textId="77777777" w:rsidTr="003D66D1">
        <w:trPr>
          <w:trHeight w:val="15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8CFA" w14:textId="77777777" w:rsidR="00E046A6" w:rsidRPr="00333783" w:rsidRDefault="00E046A6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33783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5652" w14:textId="77777777" w:rsidR="00E046A6" w:rsidRPr="00333783" w:rsidRDefault="00E046A6" w:rsidP="0033378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33783">
              <w:rPr>
                <w:rFonts w:ascii="Times New Roman" w:hAnsi="Times New Roman"/>
                <w:sz w:val="24"/>
              </w:rPr>
              <w:t xml:space="preserve">Загальний обсяг фінансових ресурсів, необхідних для реалізації комплексної </w:t>
            </w:r>
            <w:r w:rsidR="0025520C" w:rsidRPr="00333783">
              <w:rPr>
                <w:rFonts w:ascii="Times New Roman" w:hAnsi="Times New Roman"/>
                <w:sz w:val="24"/>
              </w:rPr>
              <w:t>п</w:t>
            </w:r>
            <w:r w:rsidRPr="00333783">
              <w:rPr>
                <w:rFonts w:ascii="Times New Roman" w:hAnsi="Times New Roman"/>
                <w:sz w:val="24"/>
              </w:rPr>
              <w:t>рограми, всього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593C" w14:textId="77777777" w:rsidR="00E046A6" w:rsidRPr="00333783" w:rsidRDefault="00E046A6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Фінансування не потребує</w:t>
            </w:r>
          </w:p>
        </w:tc>
      </w:tr>
      <w:tr w:rsidR="00C23BB0" w:rsidRPr="00333783" w14:paraId="2ADA4D89" w14:textId="77777777" w:rsidTr="003D66D1">
        <w:trPr>
          <w:trHeight w:val="17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BD87" w14:textId="77777777" w:rsidR="00C23BB0" w:rsidRPr="00333783" w:rsidRDefault="00E046A6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6</w:t>
            </w:r>
            <w:r w:rsidR="00C23BB0" w:rsidRPr="00333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D509" w14:textId="77777777" w:rsidR="00C23BB0" w:rsidRPr="00333783" w:rsidRDefault="00C23BB0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Мета </w:t>
            </w:r>
            <w:r w:rsidR="00E046A6" w:rsidRPr="00333783">
              <w:rPr>
                <w:rFonts w:ascii="Times New Roman" w:hAnsi="Times New Roman"/>
                <w:sz w:val="24"/>
                <w:szCs w:val="24"/>
              </w:rPr>
              <w:t xml:space="preserve">комплексної 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="004D3891" w:rsidRPr="00333783">
              <w:rPr>
                <w:rFonts w:ascii="Times New Roman" w:hAnsi="Times New Roman"/>
                <w:sz w:val="24"/>
                <w:szCs w:val="24"/>
              </w:rPr>
              <w:t>рограми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0D0" w14:textId="77777777" w:rsidR="00C23BB0" w:rsidRPr="00333783" w:rsidRDefault="00D91505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Зміцнення психічного здоров’я мешканців С</w:t>
            </w:r>
            <w:r w:rsidR="006A1142" w:rsidRPr="00333783">
              <w:rPr>
                <w:rFonts w:ascii="Times New Roman" w:hAnsi="Times New Roman"/>
                <w:sz w:val="24"/>
                <w:szCs w:val="24"/>
              </w:rPr>
              <w:t>вятогір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 xml:space="preserve">ської міської територіальної громади шляхом створення цілісної, скоординованої, </w:t>
            </w:r>
            <w:proofErr w:type="spellStart"/>
            <w:r w:rsidRPr="00333783">
              <w:rPr>
                <w:rFonts w:ascii="Times New Roman" w:hAnsi="Times New Roman"/>
                <w:sz w:val="24"/>
                <w:szCs w:val="24"/>
              </w:rPr>
              <w:t>міжсекторальної</w:t>
            </w:r>
            <w:proofErr w:type="spellEnd"/>
            <w:r w:rsidRPr="00333783">
              <w:rPr>
                <w:rFonts w:ascii="Times New Roman" w:hAnsi="Times New Roman"/>
                <w:sz w:val="24"/>
                <w:szCs w:val="24"/>
              </w:rPr>
              <w:t xml:space="preserve"> системи охорони психічного здоров’я та психосоціальної підтримки, яка відповідає потребам населення та базується на принципах доказовості, дотримання прав людини та відновлення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 xml:space="preserve"> псих</w:t>
            </w:r>
            <w:r w:rsidR="0057701D" w:rsidRPr="00333783">
              <w:rPr>
                <w:rFonts w:ascii="Times New Roman" w:hAnsi="Times New Roman"/>
                <w:sz w:val="24"/>
                <w:szCs w:val="24"/>
              </w:rPr>
              <w:t>іч</w:t>
            </w:r>
            <w:r w:rsidR="0025520C" w:rsidRPr="00333783">
              <w:rPr>
                <w:rFonts w:ascii="Times New Roman" w:hAnsi="Times New Roman"/>
                <w:sz w:val="24"/>
                <w:szCs w:val="24"/>
              </w:rPr>
              <w:t>ного здоров’я</w:t>
            </w:r>
          </w:p>
        </w:tc>
      </w:tr>
      <w:tr w:rsidR="00D91505" w:rsidRPr="00333783" w14:paraId="4558230B" w14:textId="77777777" w:rsidTr="003D66D1">
        <w:trPr>
          <w:trHeight w:val="6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4FAC" w14:textId="77777777" w:rsidR="00D91505" w:rsidRPr="00333783" w:rsidRDefault="00E046A6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7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373A" w14:textId="77777777" w:rsidR="00D91505" w:rsidRPr="00333783" w:rsidRDefault="00D91505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7953" w14:textId="77777777" w:rsidR="00D91505" w:rsidRPr="00333783" w:rsidRDefault="0057701D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Р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озвиток </w:t>
            </w:r>
            <w:r w:rsidR="00D418A4" w:rsidRPr="00333783">
              <w:rPr>
                <w:rFonts w:ascii="Times New Roman" w:hAnsi="Times New Roman"/>
                <w:sz w:val="24"/>
                <w:szCs w:val="24"/>
              </w:rPr>
              <w:t>психологічної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допомоги у сфері психічного здоров’я на первинному рівні медичної допомоги, налагод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ження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співпрац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і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медиків, освітян та 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соціальних працівників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91505" w:rsidRPr="00333783">
              <w:rPr>
                <w:rFonts w:ascii="Times New Roman" w:hAnsi="Times New Roman"/>
                <w:sz w:val="24"/>
                <w:szCs w:val="24"/>
              </w:rPr>
              <w:t>синхронізува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ння</w:t>
            </w:r>
            <w:proofErr w:type="spellEnd"/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різнорідн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ої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підтримк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и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 xml:space="preserve"> людей з проблемами психічного здоров’я з громадським сектором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23BB0" w:rsidRPr="00333783" w14:paraId="14C6C5ED" w14:textId="77777777" w:rsidTr="003D66D1">
        <w:trPr>
          <w:cantSplit/>
          <w:trHeight w:val="2542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382F" w14:textId="77777777" w:rsidR="00C23BB0" w:rsidRPr="00333783" w:rsidRDefault="00E046A6" w:rsidP="00333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C23BB0" w:rsidRPr="00333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3F16" w14:textId="77777777" w:rsidR="00C23BB0" w:rsidRPr="00333783" w:rsidRDefault="00C23BB0" w:rsidP="00333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520D" w14:textId="6208D506" w:rsidR="00D91505" w:rsidRPr="00333783" w:rsidRDefault="0057701D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П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>ідвищення ефективності надання психологічної допомоги на первинному рівні медичної допомоги;</w:t>
            </w:r>
            <w:r w:rsidR="00C60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>формування «маршрутів пацієнта»;</w:t>
            </w:r>
            <w:r w:rsidR="00C605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1505" w:rsidRPr="00333783">
              <w:rPr>
                <w:rFonts w:ascii="Times New Roman" w:hAnsi="Times New Roman"/>
                <w:sz w:val="24"/>
                <w:szCs w:val="24"/>
              </w:rPr>
              <w:t>надання первинної психосоціальної допомоги таким фахівцям першої лінії контакту: фахівці з неспеціалізованих ланок медичної допомоги, соціальні працівники</w:t>
            </w:r>
            <w:r w:rsidR="002F0905" w:rsidRPr="00333783">
              <w:rPr>
                <w:rFonts w:ascii="Times New Roman" w:hAnsi="Times New Roman"/>
                <w:sz w:val="24"/>
                <w:szCs w:val="24"/>
              </w:rPr>
              <w:t>, освітяни, практичні психологи;</w:t>
            </w:r>
          </w:p>
          <w:p w14:paraId="7159956F" w14:textId="77777777" w:rsidR="00C23BB0" w:rsidRPr="00333783" w:rsidRDefault="002F0905" w:rsidP="00333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формування у населення громади усіх вікових груп елементарних знань про психічне здоров’я та навичок самодопомоги дл</w:t>
            </w:r>
            <w:r w:rsidR="0054335C" w:rsidRPr="00333783">
              <w:rPr>
                <w:rFonts w:ascii="Times New Roman" w:hAnsi="Times New Roman"/>
                <w:sz w:val="24"/>
                <w:szCs w:val="24"/>
              </w:rPr>
              <w:t>я його зміцнення й відновлення</w:t>
            </w:r>
            <w:r w:rsidR="0057701D" w:rsidRPr="003337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68EEAC5A" w14:textId="77777777" w:rsidR="00C60570" w:rsidRDefault="00C6057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AF2C4D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55E38D0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240DD8B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484EA6D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3163F38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EF7A7EA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D71DD7E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A6A8A5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D623C3C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A718CA6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C5061D7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A5CC7C8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C338A2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453C97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6381406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A8C713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4A7532A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336034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344BCE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CE09430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3FDC169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8D15D39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F45EB7B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B2B1602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FCAE9EA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90B0B8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0355E0F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D2CC75D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884EC7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4E8B3A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6B3D9E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700C1CD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AC50EBE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9CD2199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C650EB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6F297C6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99A2473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9BCDE45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70F8071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D0BA81E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A6F0274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208F898" w14:textId="77777777" w:rsidR="003D66D1" w:rsidRDefault="003D66D1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8A3DFA7" w14:textId="7FBDDE60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lastRenderedPageBreak/>
        <w:t>1. Загальні положення</w:t>
      </w:r>
    </w:p>
    <w:p w14:paraId="31C7D93E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E5F59D" w14:textId="77777777" w:rsidR="007669F0" w:rsidRPr="00333783" w:rsidRDefault="00C652B3" w:rsidP="00C65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Виклики, спричинені повномасштабною військовою агресією Росі</w:t>
      </w:r>
      <w:r w:rsidR="005C5DF6" w:rsidRPr="00333783">
        <w:rPr>
          <w:rFonts w:ascii="Times New Roman" w:hAnsi="Times New Roman"/>
          <w:sz w:val="24"/>
          <w:szCs w:val="24"/>
        </w:rPr>
        <w:t xml:space="preserve">йської Федерації </w:t>
      </w:r>
      <w:r w:rsidRPr="00333783">
        <w:rPr>
          <w:rFonts w:ascii="Times New Roman" w:hAnsi="Times New Roman"/>
          <w:sz w:val="24"/>
          <w:szCs w:val="24"/>
        </w:rPr>
        <w:t xml:space="preserve"> проти Укра</w:t>
      </w:r>
      <w:r w:rsidR="00CB7ADF" w:rsidRPr="00333783">
        <w:rPr>
          <w:rFonts w:ascii="Times New Roman" w:hAnsi="Times New Roman"/>
          <w:sz w:val="24"/>
          <w:szCs w:val="24"/>
        </w:rPr>
        <w:t>їни, проблеми, породжені війною</w:t>
      </w:r>
      <w:r w:rsidRPr="00333783">
        <w:rPr>
          <w:rFonts w:ascii="Times New Roman" w:hAnsi="Times New Roman"/>
          <w:sz w:val="24"/>
          <w:szCs w:val="24"/>
        </w:rPr>
        <w:t xml:space="preserve">, а також потреби, пов’язані зі змінами, які відбулися в житті </w:t>
      </w:r>
      <w:r w:rsidR="007669F0" w:rsidRPr="00333783">
        <w:rPr>
          <w:rFonts w:ascii="Times New Roman" w:hAnsi="Times New Roman"/>
          <w:sz w:val="24"/>
          <w:szCs w:val="24"/>
        </w:rPr>
        <w:t>кожного Укр</w:t>
      </w:r>
      <w:r w:rsidR="00CB7ADF" w:rsidRPr="00333783">
        <w:rPr>
          <w:rFonts w:ascii="Times New Roman" w:hAnsi="Times New Roman"/>
          <w:sz w:val="24"/>
          <w:szCs w:val="24"/>
        </w:rPr>
        <w:t xml:space="preserve">аїнця, зумовлюють необхідність </w:t>
      </w:r>
      <w:r w:rsidR="007669F0" w:rsidRPr="00333783">
        <w:rPr>
          <w:rFonts w:ascii="Times New Roman" w:hAnsi="Times New Roman"/>
          <w:sz w:val="24"/>
          <w:szCs w:val="24"/>
        </w:rPr>
        <w:t>організації комплексу додаткових заходів з охорони психічного здоров’я та психосоціальної підтримки населення С</w:t>
      </w:r>
      <w:r w:rsidR="006A1142" w:rsidRPr="00333783">
        <w:rPr>
          <w:rFonts w:ascii="Times New Roman" w:hAnsi="Times New Roman"/>
          <w:sz w:val="24"/>
          <w:szCs w:val="24"/>
        </w:rPr>
        <w:t>вятогір</w:t>
      </w:r>
      <w:r w:rsidR="007669F0" w:rsidRPr="00333783">
        <w:rPr>
          <w:rFonts w:ascii="Times New Roman" w:hAnsi="Times New Roman"/>
          <w:sz w:val="24"/>
          <w:szCs w:val="24"/>
        </w:rPr>
        <w:t xml:space="preserve">ської міської територіальної громади всіх вікових категорій. Особливо гостро відчувають потребу в психологічних, психосоціальних, психіатричних послугах, сучасному соціальному забезпеченні та інших видах допомоги ветерани війни, сім’ї ветеранів, родини військовослужбовців, діти, внутрішньо переміщені особи, громадяни з інвалідністю, люди похилого віку та інші вразливі категорії населення громади. </w:t>
      </w:r>
    </w:p>
    <w:p w14:paraId="430C7CEC" w14:textId="4B9FB104" w:rsidR="007669F0" w:rsidRPr="00333783" w:rsidRDefault="005C5DF6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«</w:t>
      </w:r>
      <w:r w:rsidR="00E046A6" w:rsidRPr="00333783">
        <w:rPr>
          <w:rFonts w:ascii="Times New Roman" w:hAnsi="Times New Roman"/>
          <w:sz w:val="24"/>
          <w:szCs w:val="24"/>
        </w:rPr>
        <w:t xml:space="preserve">Комплексна </w:t>
      </w:r>
      <w:r w:rsidR="0025520C" w:rsidRPr="00333783">
        <w:rPr>
          <w:rFonts w:ascii="Times New Roman" w:hAnsi="Times New Roman"/>
          <w:sz w:val="24"/>
          <w:szCs w:val="24"/>
        </w:rPr>
        <w:t>п</w:t>
      </w:r>
      <w:r w:rsidR="007669F0" w:rsidRPr="00333783">
        <w:rPr>
          <w:rFonts w:ascii="Times New Roman" w:hAnsi="Times New Roman"/>
          <w:sz w:val="24"/>
          <w:szCs w:val="24"/>
        </w:rPr>
        <w:t>рограма охорони психічного здоров’я та психосоціальної підтримки населення С</w:t>
      </w:r>
      <w:r w:rsidR="006A1142" w:rsidRPr="00333783">
        <w:rPr>
          <w:rFonts w:ascii="Times New Roman" w:hAnsi="Times New Roman"/>
          <w:sz w:val="24"/>
          <w:szCs w:val="24"/>
        </w:rPr>
        <w:t>вятогір</w:t>
      </w:r>
      <w:r w:rsidR="007669F0" w:rsidRPr="00333783">
        <w:rPr>
          <w:rFonts w:ascii="Times New Roman" w:hAnsi="Times New Roman"/>
          <w:sz w:val="24"/>
          <w:szCs w:val="24"/>
        </w:rPr>
        <w:t>ської міської територіальної громади</w:t>
      </w:r>
      <w:r w:rsidRPr="00333783">
        <w:rPr>
          <w:rFonts w:ascii="Times New Roman" w:hAnsi="Times New Roman"/>
          <w:sz w:val="24"/>
          <w:szCs w:val="24"/>
        </w:rPr>
        <w:t xml:space="preserve"> </w:t>
      </w:r>
      <w:r w:rsidR="00BC1C64">
        <w:rPr>
          <w:rFonts w:ascii="Times New Roman" w:hAnsi="Times New Roman"/>
          <w:sz w:val="24"/>
          <w:szCs w:val="24"/>
        </w:rPr>
        <w:t>н</w:t>
      </w:r>
      <w:r w:rsidRPr="00333783">
        <w:rPr>
          <w:rFonts w:ascii="Times New Roman" w:hAnsi="Times New Roman"/>
          <w:sz w:val="24"/>
          <w:szCs w:val="24"/>
        </w:rPr>
        <w:t>а 202</w:t>
      </w:r>
      <w:r w:rsidR="00BC1C64">
        <w:rPr>
          <w:rFonts w:ascii="Times New Roman" w:hAnsi="Times New Roman"/>
          <w:sz w:val="24"/>
          <w:szCs w:val="24"/>
        </w:rPr>
        <w:t>6</w:t>
      </w:r>
      <w:r w:rsidR="00EE5FE3">
        <w:rPr>
          <w:rFonts w:ascii="Times New Roman" w:hAnsi="Times New Roman"/>
          <w:sz w:val="24"/>
          <w:szCs w:val="24"/>
        </w:rPr>
        <w:t>-2027 рр.</w:t>
      </w:r>
      <w:r w:rsidRPr="00333783">
        <w:rPr>
          <w:rFonts w:ascii="Times New Roman" w:hAnsi="Times New Roman"/>
          <w:sz w:val="24"/>
          <w:szCs w:val="24"/>
        </w:rPr>
        <w:t>»</w:t>
      </w:r>
      <w:r w:rsidR="007669F0" w:rsidRPr="00333783">
        <w:rPr>
          <w:rFonts w:ascii="Times New Roman" w:hAnsi="Times New Roman"/>
          <w:sz w:val="24"/>
          <w:szCs w:val="24"/>
        </w:rPr>
        <w:t xml:space="preserve"> (далі – Програма) розроблена на забезпечення статті 3 Конституції України, якою людина, її життя і здоров’я, честь і гідність, недоторканність і безпека визнаються в Україні найвищою соціальною цінністю, статті 17, що покладає на державу обов’язок соціальної підтримки громадян, які захищали Україну в складі Збройних Сил України, інших військових формувань, а також членів їхніх сімей, та статті 49, згідно з якою держава гарантує громадянам України право на охорону здоров’я та медичну допомогу, та в межах Всеукраїнської програми ментального здоров’я «Ти як?», що була ініційована в березні 2023 року Першою леді України Оленою ЗЕЛЕНСЬКОЮ</w:t>
      </w:r>
    </w:p>
    <w:p w14:paraId="5121515C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3B1848" w14:textId="77777777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2. Методологія Програми</w:t>
      </w:r>
    </w:p>
    <w:p w14:paraId="241F3E2D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A10AC7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Програма розроблена членами міжвідомчої робочої групи з психічного здоров’я та психосоціальної підтримки С</w:t>
      </w:r>
      <w:r w:rsidR="006A1142" w:rsidRPr="00333783">
        <w:rPr>
          <w:rFonts w:ascii="Times New Roman" w:hAnsi="Times New Roman"/>
          <w:sz w:val="24"/>
          <w:szCs w:val="24"/>
        </w:rPr>
        <w:t>вятогір</w:t>
      </w:r>
      <w:r w:rsidRPr="00333783">
        <w:rPr>
          <w:rFonts w:ascii="Times New Roman" w:hAnsi="Times New Roman"/>
          <w:sz w:val="24"/>
          <w:szCs w:val="24"/>
        </w:rPr>
        <w:t>ської міської територіальної громади, склад якої затверджений розпорядженням начальника С</w:t>
      </w:r>
      <w:r w:rsidR="006A1142" w:rsidRPr="00333783">
        <w:rPr>
          <w:rFonts w:ascii="Times New Roman" w:hAnsi="Times New Roman"/>
          <w:sz w:val="24"/>
          <w:szCs w:val="24"/>
        </w:rPr>
        <w:t>вятогір</w:t>
      </w:r>
      <w:r w:rsidRPr="00333783">
        <w:rPr>
          <w:rFonts w:ascii="Times New Roman" w:hAnsi="Times New Roman"/>
          <w:sz w:val="24"/>
          <w:szCs w:val="24"/>
        </w:rPr>
        <w:t xml:space="preserve">ської міської військової адміністрації </w:t>
      </w:r>
      <w:r w:rsidR="00C5325B" w:rsidRPr="00333783">
        <w:rPr>
          <w:rFonts w:ascii="Times New Roman" w:hAnsi="Times New Roman"/>
          <w:sz w:val="24"/>
          <w:szCs w:val="24"/>
        </w:rPr>
        <w:t xml:space="preserve">від </w:t>
      </w:r>
      <w:r w:rsidR="006A1142" w:rsidRPr="00333783">
        <w:rPr>
          <w:rFonts w:ascii="Times New Roman" w:hAnsi="Times New Roman"/>
          <w:sz w:val="24"/>
          <w:szCs w:val="24"/>
        </w:rPr>
        <w:t>24</w:t>
      </w:r>
      <w:r w:rsidRPr="00333783">
        <w:rPr>
          <w:rFonts w:ascii="Times New Roman" w:hAnsi="Times New Roman"/>
          <w:sz w:val="24"/>
          <w:szCs w:val="24"/>
        </w:rPr>
        <w:t>.10.2023</w:t>
      </w:r>
      <w:r w:rsidR="0025520C" w:rsidRPr="00333783">
        <w:rPr>
          <w:rFonts w:ascii="Times New Roman" w:hAnsi="Times New Roman"/>
          <w:sz w:val="24"/>
          <w:szCs w:val="24"/>
        </w:rPr>
        <w:t xml:space="preserve"> №384</w:t>
      </w:r>
    </w:p>
    <w:p w14:paraId="06276A9C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318EE1" w14:textId="77777777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3. Проблеми, на вирішення яких спрямована Програма</w:t>
      </w:r>
    </w:p>
    <w:p w14:paraId="55432E05" w14:textId="77777777" w:rsidR="00E5591B" w:rsidRPr="00333783" w:rsidRDefault="00E5591B" w:rsidP="00E5591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D495F52" w14:textId="77777777" w:rsidR="00E5591B" w:rsidRPr="00333783" w:rsidRDefault="00E5591B" w:rsidP="00E559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Згідно з глобальними оцінками ВООЗ, кожна п’ята людина (22%), яка проживає в </w:t>
      </w:r>
      <w:r w:rsidR="00C5325B" w:rsidRPr="00333783">
        <w:rPr>
          <w:rFonts w:ascii="Times New Roman" w:hAnsi="Times New Roman"/>
          <w:sz w:val="24"/>
          <w:szCs w:val="24"/>
        </w:rPr>
        <w:t>регіоні</w:t>
      </w:r>
      <w:r w:rsidRPr="00333783">
        <w:rPr>
          <w:rFonts w:ascii="Times New Roman" w:hAnsi="Times New Roman"/>
          <w:sz w:val="24"/>
          <w:szCs w:val="24"/>
        </w:rPr>
        <w:t xml:space="preserve"> що в той чи інший час постражда</w:t>
      </w:r>
      <w:r w:rsidR="002D0AE4" w:rsidRPr="00333783">
        <w:rPr>
          <w:rFonts w:ascii="Times New Roman" w:hAnsi="Times New Roman"/>
          <w:sz w:val="24"/>
          <w:szCs w:val="24"/>
        </w:rPr>
        <w:t>ла</w:t>
      </w:r>
      <w:r w:rsidRPr="00333783">
        <w:rPr>
          <w:rFonts w:ascii="Times New Roman" w:hAnsi="Times New Roman"/>
          <w:sz w:val="24"/>
          <w:szCs w:val="24"/>
        </w:rPr>
        <w:t xml:space="preserve"> від конфлікту впродовж останніх 10 років, має певну форму психічного розладу, від легкої депресії або тривожності до психозу, а майже кожна 10 людина (9%) живе з помірним або тяжким психічним розладом. Немає сумніву, що </w:t>
      </w:r>
      <w:r w:rsidR="00C5325B" w:rsidRPr="00333783">
        <w:rPr>
          <w:rFonts w:ascii="Times New Roman" w:hAnsi="Times New Roman"/>
          <w:sz w:val="24"/>
          <w:szCs w:val="24"/>
        </w:rPr>
        <w:t xml:space="preserve">повномасштабне вторгнення </w:t>
      </w:r>
      <w:r w:rsidR="0025520C" w:rsidRPr="00333783">
        <w:rPr>
          <w:rFonts w:ascii="Times New Roman" w:hAnsi="Times New Roman"/>
          <w:sz w:val="24"/>
          <w:szCs w:val="24"/>
        </w:rPr>
        <w:t>Рос</w:t>
      </w:r>
      <w:r w:rsidR="0057701D" w:rsidRPr="00333783">
        <w:rPr>
          <w:rFonts w:ascii="Times New Roman" w:hAnsi="Times New Roman"/>
          <w:sz w:val="24"/>
          <w:szCs w:val="24"/>
        </w:rPr>
        <w:t xml:space="preserve">ійської </w:t>
      </w:r>
      <w:r w:rsidR="0025520C" w:rsidRPr="00333783">
        <w:rPr>
          <w:rFonts w:ascii="Times New Roman" w:hAnsi="Times New Roman"/>
          <w:sz w:val="24"/>
          <w:szCs w:val="24"/>
        </w:rPr>
        <w:t>Фед</w:t>
      </w:r>
      <w:r w:rsidR="0057701D" w:rsidRPr="00333783">
        <w:rPr>
          <w:rFonts w:ascii="Times New Roman" w:hAnsi="Times New Roman"/>
          <w:sz w:val="24"/>
          <w:szCs w:val="24"/>
        </w:rPr>
        <w:t>ерації</w:t>
      </w:r>
      <w:r w:rsidR="0025520C" w:rsidRPr="00333783">
        <w:rPr>
          <w:rFonts w:ascii="Times New Roman" w:hAnsi="Times New Roman"/>
          <w:sz w:val="24"/>
          <w:szCs w:val="24"/>
        </w:rPr>
        <w:t xml:space="preserve"> </w:t>
      </w:r>
      <w:r w:rsidRPr="00333783">
        <w:rPr>
          <w:rFonts w:ascii="Times New Roman" w:hAnsi="Times New Roman"/>
          <w:sz w:val="24"/>
          <w:szCs w:val="24"/>
        </w:rPr>
        <w:t xml:space="preserve"> </w:t>
      </w:r>
      <w:r w:rsidR="00C5325B" w:rsidRPr="00333783">
        <w:rPr>
          <w:rFonts w:ascii="Times New Roman" w:hAnsi="Times New Roman"/>
          <w:sz w:val="24"/>
          <w:szCs w:val="24"/>
        </w:rPr>
        <w:t>в Україну</w:t>
      </w:r>
      <w:r w:rsidR="00570B5A" w:rsidRPr="00333783">
        <w:rPr>
          <w:rFonts w:ascii="Times New Roman" w:hAnsi="Times New Roman"/>
          <w:sz w:val="24"/>
          <w:szCs w:val="24"/>
        </w:rPr>
        <w:t xml:space="preserve"> </w:t>
      </w:r>
      <w:r w:rsidRPr="00333783">
        <w:rPr>
          <w:rFonts w:ascii="Times New Roman" w:hAnsi="Times New Roman"/>
          <w:sz w:val="24"/>
          <w:szCs w:val="24"/>
        </w:rPr>
        <w:t>чинить безпосередній чи опосередкований вплив на психічне здоров’я та добробут мешканців С</w:t>
      </w:r>
      <w:r w:rsidR="006A1142" w:rsidRPr="00333783">
        <w:rPr>
          <w:rFonts w:ascii="Times New Roman" w:hAnsi="Times New Roman"/>
          <w:sz w:val="24"/>
          <w:szCs w:val="24"/>
        </w:rPr>
        <w:t>вятогі</w:t>
      </w:r>
      <w:r w:rsidRPr="00333783">
        <w:rPr>
          <w:rFonts w:ascii="Times New Roman" w:hAnsi="Times New Roman"/>
          <w:sz w:val="24"/>
          <w:szCs w:val="24"/>
        </w:rPr>
        <w:t>рської міської територіальної громади. Якщо спиратись на методику ВООЗ, то з-поміж усіх громадян (43,7 мільйона) орієнтовно 9,6 мільйона можуть мати психічні розлади, з них 3,9 мільй</w:t>
      </w:r>
      <w:r w:rsidR="0050194C" w:rsidRPr="00333783">
        <w:rPr>
          <w:rFonts w:ascii="Times New Roman" w:hAnsi="Times New Roman"/>
          <w:sz w:val="24"/>
          <w:szCs w:val="24"/>
        </w:rPr>
        <w:t>она – середні або важкі розлади</w:t>
      </w:r>
      <w:r w:rsidRPr="00333783">
        <w:rPr>
          <w:rFonts w:ascii="Times New Roman" w:hAnsi="Times New Roman"/>
          <w:sz w:val="24"/>
          <w:szCs w:val="24"/>
        </w:rPr>
        <w:t>. Психологічної підтримки та реабілітації потребуватимуть й ветерани війни, члени їх сімей, сім’ї полеглих. За останніми підрахунками, прогнозована їх кількість в Україні - близько 3 млн. осіб. Частка осіб цих категорій серед насел</w:t>
      </w:r>
      <w:r w:rsidR="0050194C" w:rsidRPr="00333783">
        <w:rPr>
          <w:rFonts w:ascii="Times New Roman" w:hAnsi="Times New Roman"/>
          <w:sz w:val="24"/>
          <w:szCs w:val="24"/>
        </w:rPr>
        <w:t>ення громади неухильно зростає.</w:t>
      </w:r>
      <w:r w:rsidRPr="00333783">
        <w:rPr>
          <w:rFonts w:ascii="Times New Roman" w:hAnsi="Times New Roman"/>
          <w:sz w:val="24"/>
          <w:szCs w:val="24"/>
        </w:rPr>
        <w:t xml:space="preserve"> До вразливих категорій населення громади, які потребують медичної допомоги в закладах охорони здоров’я, якісного і постійного соціального супроводу та надання психосоціальної допомоги, якісної системи відновлення та реабілітації, належать також особи з інвалідністю внаслідок психічних розладів чи інтелектуальних порушень. Значна кількість таких людей після тривалого лікування сьогодні потерпає через соціальну незахищеність та відсутність послуг в громадах.</w:t>
      </w:r>
    </w:p>
    <w:p w14:paraId="52DA76AC" w14:textId="77777777" w:rsidR="00E5591B" w:rsidRPr="00333783" w:rsidRDefault="00E5591B" w:rsidP="00E559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Щоб забезпечити мешканцям громади всебічну допомогу, реабілітацію та підтримку, необхідно розвивати психологічну допомогу у сфері психічного здоров’я на первинному рівні медичної допомоги, а також налагодити співпрацю медиків, освітян та служб </w:t>
      </w:r>
      <w:r w:rsidRPr="00333783">
        <w:rPr>
          <w:rFonts w:ascii="Times New Roman" w:hAnsi="Times New Roman"/>
          <w:sz w:val="24"/>
          <w:szCs w:val="24"/>
        </w:rPr>
        <w:lastRenderedPageBreak/>
        <w:t xml:space="preserve">соціального захисту, синхронізувати різнорідну підтримку людей з проблемами в сфері психічного здоров’я з громадським сектором. </w:t>
      </w:r>
    </w:p>
    <w:p w14:paraId="220792EE" w14:textId="77777777" w:rsidR="00E5591B" w:rsidRPr="00333783" w:rsidRDefault="00E5591B" w:rsidP="00E559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783">
        <w:rPr>
          <w:rFonts w:ascii="Times New Roman" w:hAnsi="Times New Roman"/>
          <w:sz w:val="24"/>
          <w:szCs w:val="24"/>
        </w:rPr>
        <w:t>Міжсе</w:t>
      </w:r>
      <w:r w:rsidR="0050194C" w:rsidRPr="00333783">
        <w:rPr>
          <w:rFonts w:ascii="Times New Roman" w:hAnsi="Times New Roman"/>
          <w:sz w:val="24"/>
          <w:szCs w:val="24"/>
        </w:rPr>
        <w:t>кторальна</w:t>
      </w:r>
      <w:proofErr w:type="spellEnd"/>
      <w:r w:rsidR="0050194C" w:rsidRPr="00333783">
        <w:rPr>
          <w:rFonts w:ascii="Times New Roman" w:hAnsi="Times New Roman"/>
          <w:sz w:val="24"/>
          <w:szCs w:val="24"/>
        </w:rPr>
        <w:t xml:space="preserve"> співпраця та допомога </w:t>
      </w:r>
      <w:r w:rsidRPr="00333783">
        <w:rPr>
          <w:rFonts w:ascii="Times New Roman" w:hAnsi="Times New Roman"/>
          <w:sz w:val="24"/>
          <w:szCs w:val="24"/>
        </w:rPr>
        <w:t xml:space="preserve">є вкрай важливими для реагування на виклики у сфері психічного здоров’я та психосоціальної підтримки людей усіх вікових груп, які були вимушені евакуюватись до безпечних регіонів України, та мають різний досвід </w:t>
      </w:r>
      <w:proofErr w:type="spellStart"/>
      <w:r w:rsidRPr="00333783">
        <w:rPr>
          <w:rFonts w:ascii="Times New Roman" w:hAnsi="Times New Roman"/>
          <w:sz w:val="24"/>
          <w:szCs w:val="24"/>
        </w:rPr>
        <w:t>пережиття</w:t>
      </w:r>
      <w:proofErr w:type="spellEnd"/>
      <w:r w:rsidRPr="00333783">
        <w:rPr>
          <w:rFonts w:ascii="Times New Roman" w:hAnsi="Times New Roman"/>
          <w:sz w:val="24"/>
          <w:szCs w:val="24"/>
        </w:rPr>
        <w:t xml:space="preserve"> подій, пов’язаних з війною. </w:t>
      </w:r>
    </w:p>
    <w:p w14:paraId="179C8443" w14:textId="77777777" w:rsidR="006A1142" w:rsidRPr="00333783" w:rsidRDefault="006A1142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A8AC2F9" w14:textId="77777777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4. Мета та завдання Програми</w:t>
      </w:r>
    </w:p>
    <w:p w14:paraId="6866B2FB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6ED2FEF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Метою Програми є зміцнення психічного здоров’я мешканців С</w:t>
      </w:r>
      <w:r w:rsidR="006A1142" w:rsidRPr="00333783">
        <w:rPr>
          <w:rFonts w:ascii="Times New Roman" w:hAnsi="Times New Roman"/>
          <w:sz w:val="24"/>
          <w:szCs w:val="24"/>
        </w:rPr>
        <w:t>вятогі</w:t>
      </w:r>
      <w:r w:rsidRPr="00333783">
        <w:rPr>
          <w:rFonts w:ascii="Times New Roman" w:hAnsi="Times New Roman"/>
          <w:sz w:val="24"/>
          <w:szCs w:val="24"/>
        </w:rPr>
        <w:t xml:space="preserve">рської міської територіальної громади шляхом створення цілісної, скоординованої, </w:t>
      </w:r>
      <w:proofErr w:type="spellStart"/>
      <w:r w:rsidRPr="00333783">
        <w:rPr>
          <w:rFonts w:ascii="Times New Roman" w:hAnsi="Times New Roman"/>
          <w:sz w:val="24"/>
          <w:szCs w:val="24"/>
        </w:rPr>
        <w:t>міжсекторальної</w:t>
      </w:r>
      <w:proofErr w:type="spellEnd"/>
      <w:r w:rsidRPr="00333783">
        <w:rPr>
          <w:rFonts w:ascii="Times New Roman" w:hAnsi="Times New Roman"/>
          <w:sz w:val="24"/>
          <w:szCs w:val="24"/>
        </w:rPr>
        <w:t xml:space="preserve"> системи охорони психічного здоров’я та психосоціальної підтримки, яка відповідає потребам населення та базується на принципах доказовості, дотримання прав людини та відновлення</w:t>
      </w:r>
      <w:r w:rsidR="00295160" w:rsidRPr="00333783">
        <w:rPr>
          <w:rFonts w:ascii="Times New Roman" w:hAnsi="Times New Roman"/>
          <w:sz w:val="24"/>
          <w:szCs w:val="24"/>
        </w:rPr>
        <w:t xml:space="preserve"> психічного здоров’я.</w:t>
      </w:r>
      <w:r w:rsidRPr="00333783">
        <w:rPr>
          <w:rFonts w:ascii="Times New Roman" w:hAnsi="Times New Roman"/>
          <w:sz w:val="24"/>
          <w:szCs w:val="24"/>
        </w:rPr>
        <w:t xml:space="preserve"> </w:t>
      </w:r>
    </w:p>
    <w:p w14:paraId="1454BB1E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Для досягнення цієї мети необхідно реалізувати такі завдання:</w:t>
      </w:r>
    </w:p>
    <w:p w14:paraId="119B38D4" w14:textId="77777777" w:rsidR="007669F0" w:rsidRPr="00EE5FE3" w:rsidRDefault="007669F0" w:rsidP="00EE5FE3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E5FE3">
        <w:rPr>
          <w:rFonts w:ascii="Times New Roman" w:hAnsi="Times New Roman"/>
          <w:sz w:val="24"/>
          <w:szCs w:val="24"/>
        </w:rPr>
        <w:t>сформувати в охороні здоров’я, освіті та сфері соціального захисту населення цілісну модель турботи про психічне здоров’я, забезпечити його промоцію, превенцію порушень та допомогу людям з проблемами у сфері психічного здоров’я, незалежно від віку, статі та місця проживання;</w:t>
      </w:r>
    </w:p>
    <w:p w14:paraId="0ADFE912" w14:textId="77777777" w:rsidR="007669F0" w:rsidRPr="00EE5FE3" w:rsidRDefault="007669F0" w:rsidP="00EE5FE3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E5FE3">
        <w:rPr>
          <w:rFonts w:ascii="Times New Roman" w:hAnsi="Times New Roman"/>
          <w:sz w:val="24"/>
          <w:szCs w:val="24"/>
        </w:rPr>
        <w:t>підвищити ефективність надання психологічної допомоги на первинному рівні медичної допомоги, зокрема сформувати  «маршрути пацієнта»</w:t>
      </w:r>
      <w:r w:rsidR="00295160" w:rsidRPr="00EE5FE3">
        <w:rPr>
          <w:rFonts w:ascii="Times New Roman" w:hAnsi="Times New Roman"/>
          <w:sz w:val="24"/>
          <w:szCs w:val="24"/>
        </w:rPr>
        <w:t>;</w:t>
      </w:r>
    </w:p>
    <w:p w14:paraId="4AFD1907" w14:textId="77777777" w:rsidR="007669F0" w:rsidRPr="00EE5FE3" w:rsidRDefault="007669F0" w:rsidP="00EE5FE3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E5FE3">
        <w:rPr>
          <w:rFonts w:ascii="Times New Roman" w:hAnsi="Times New Roman"/>
          <w:sz w:val="24"/>
          <w:szCs w:val="24"/>
        </w:rPr>
        <w:t>забезпечити професійний розвиток з питань охорони психічного здоров’я та надання первинної психосоціальної допомоги таким фахівцям першої лінії контакту: фахівці з неспеціалізованих ланок медичної допомоги, соціальні працівники, освітяни, практичні психологи</w:t>
      </w:r>
      <w:r w:rsidR="002F0905" w:rsidRPr="00EE5FE3">
        <w:rPr>
          <w:rFonts w:ascii="Times New Roman" w:hAnsi="Times New Roman"/>
          <w:sz w:val="24"/>
          <w:szCs w:val="24"/>
        </w:rPr>
        <w:t>;</w:t>
      </w:r>
    </w:p>
    <w:p w14:paraId="6AB5F1F0" w14:textId="145A320F" w:rsidR="007669F0" w:rsidRPr="00EE5FE3" w:rsidRDefault="007669F0" w:rsidP="00EE5FE3">
      <w:pPr>
        <w:pStyle w:val="a4"/>
        <w:numPr>
          <w:ilvl w:val="0"/>
          <w:numId w:val="9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E5FE3">
        <w:rPr>
          <w:rFonts w:ascii="Times New Roman" w:hAnsi="Times New Roman"/>
          <w:sz w:val="24"/>
          <w:szCs w:val="24"/>
        </w:rPr>
        <w:t>розгорнути н</w:t>
      </w:r>
      <w:r w:rsidR="0050194C" w:rsidRPr="00EE5FE3">
        <w:rPr>
          <w:rFonts w:ascii="Times New Roman" w:hAnsi="Times New Roman"/>
          <w:sz w:val="24"/>
          <w:szCs w:val="24"/>
        </w:rPr>
        <w:t>а базі</w:t>
      </w:r>
      <w:r w:rsidR="0057701D" w:rsidRPr="00EE5FE3">
        <w:rPr>
          <w:rFonts w:ascii="Times New Roman" w:hAnsi="Times New Roman"/>
          <w:sz w:val="24"/>
          <w:szCs w:val="24"/>
        </w:rPr>
        <w:t xml:space="preserve"> освітніх консультативних пунктів, </w:t>
      </w:r>
      <w:r w:rsidRPr="00EE5FE3">
        <w:rPr>
          <w:rFonts w:ascii="Times New Roman" w:hAnsi="Times New Roman"/>
          <w:sz w:val="24"/>
          <w:szCs w:val="24"/>
        </w:rPr>
        <w:t xml:space="preserve">за участі соціальних </w:t>
      </w:r>
      <w:r w:rsidR="000A6F80" w:rsidRPr="00EE5FE3">
        <w:rPr>
          <w:rFonts w:ascii="Times New Roman" w:hAnsi="Times New Roman"/>
          <w:sz w:val="24"/>
          <w:szCs w:val="24"/>
        </w:rPr>
        <w:t>робітників</w:t>
      </w:r>
      <w:r w:rsidRPr="00EE5FE3">
        <w:rPr>
          <w:rFonts w:ascii="Times New Roman" w:hAnsi="Times New Roman"/>
          <w:sz w:val="24"/>
          <w:szCs w:val="24"/>
        </w:rPr>
        <w:t>, практичних психологів</w:t>
      </w:r>
      <w:r w:rsidR="007A1BC3" w:rsidRPr="00EE5FE3">
        <w:rPr>
          <w:rFonts w:ascii="Times New Roman" w:hAnsi="Times New Roman"/>
          <w:sz w:val="24"/>
          <w:szCs w:val="24"/>
        </w:rPr>
        <w:t xml:space="preserve"> благодійних організацій</w:t>
      </w:r>
      <w:r w:rsidRPr="00EE5FE3">
        <w:rPr>
          <w:rFonts w:ascii="Times New Roman" w:hAnsi="Times New Roman"/>
          <w:sz w:val="24"/>
          <w:szCs w:val="24"/>
        </w:rPr>
        <w:t xml:space="preserve"> та громадського сектору активну просвіт</w:t>
      </w:r>
      <w:r w:rsidR="0057701D" w:rsidRPr="00EE5FE3">
        <w:rPr>
          <w:rFonts w:ascii="Times New Roman" w:hAnsi="Times New Roman"/>
          <w:sz w:val="24"/>
          <w:szCs w:val="24"/>
        </w:rPr>
        <w:t>ницьку</w:t>
      </w:r>
      <w:r w:rsidRPr="00EE5FE3">
        <w:rPr>
          <w:rFonts w:ascii="Times New Roman" w:hAnsi="Times New Roman"/>
          <w:sz w:val="24"/>
          <w:szCs w:val="24"/>
        </w:rPr>
        <w:t xml:space="preserve"> роботу з метою формування у населення громади усіх вікових груп елементарних знань про психічне здоров’я та навичок самодопомоги дл</w:t>
      </w:r>
      <w:r w:rsidR="0050194C" w:rsidRPr="00EE5FE3">
        <w:rPr>
          <w:rFonts w:ascii="Times New Roman" w:hAnsi="Times New Roman"/>
          <w:sz w:val="24"/>
          <w:szCs w:val="24"/>
        </w:rPr>
        <w:t>я його зміцнення й відновлення.</w:t>
      </w:r>
    </w:p>
    <w:p w14:paraId="610F8091" w14:textId="1177641D" w:rsidR="007E6AED" w:rsidRPr="00333783" w:rsidRDefault="007E6AED" w:rsidP="0057701D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33783">
        <w:rPr>
          <w:rFonts w:ascii="Times New Roman" w:hAnsi="Times New Roman"/>
          <w:sz w:val="24"/>
        </w:rPr>
        <w:t xml:space="preserve">Заходи з реалізації </w:t>
      </w:r>
      <w:r w:rsidR="0057701D" w:rsidRPr="00333783">
        <w:rPr>
          <w:rFonts w:ascii="Times New Roman" w:hAnsi="Times New Roman"/>
          <w:sz w:val="24"/>
          <w:szCs w:val="24"/>
        </w:rPr>
        <w:t>«Комплексної програми охорони психічного здоров'я та психосоціальної підтримки мешканців Святогірської міської територіальної громади на 202</w:t>
      </w:r>
      <w:r w:rsidR="005A7856">
        <w:rPr>
          <w:rFonts w:ascii="Times New Roman" w:hAnsi="Times New Roman"/>
          <w:sz w:val="24"/>
          <w:szCs w:val="24"/>
        </w:rPr>
        <w:t>6</w:t>
      </w:r>
      <w:r w:rsidR="00EE5FE3">
        <w:rPr>
          <w:rFonts w:ascii="Times New Roman" w:hAnsi="Times New Roman"/>
          <w:sz w:val="24"/>
          <w:szCs w:val="24"/>
        </w:rPr>
        <w:t>-2027 рр.</w:t>
      </w:r>
      <w:r w:rsidR="0057701D" w:rsidRPr="00333783">
        <w:rPr>
          <w:rFonts w:ascii="Times New Roman" w:hAnsi="Times New Roman"/>
          <w:sz w:val="24"/>
          <w:szCs w:val="24"/>
        </w:rPr>
        <w:t xml:space="preserve">» </w:t>
      </w:r>
      <w:r w:rsidR="00295160" w:rsidRPr="00333783">
        <w:rPr>
          <w:rFonts w:ascii="Times New Roman" w:hAnsi="Times New Roman"/>
          <w:sz w:val="24"/>
        </w:rPr>
        <w:t xml:space="preserve">наведені у </w:t>
      </w:r>
      <w:r w:rsidRPr="00333783">
        <w:rPr>
          <w:rFonts w:ascii="Times New Roman" w:hAnsi="Times New Roman"/>
          <w:sz w:val="24"/>
        </w:rPr>
        <w:t>до</w:t>
      </w:r>
      <w:r w:rsidR="00295160" w:rsidRPr="00333783">
        <w:rPr>
          <w:rFonts w:ascii="Times New Roman" w:hAnsi="Times New Roman"/>
          <w:sz w:val="24"/>
        </w:rPr>
        <w:t>датку до</w:t>
      </w:r>
      <w:r w:rsidRPr="00333783">
        <w:rPr>
          <w:rFonts w:ascii="Times New Roman" w:hAnsi="Times New Roman"/>
          <w:sz w:val="24"/>
        </w:rPr>
        <w:t xml:space="preserve"> Програми</w:t>
      </w:r>
      <w:r w:rsidR="00D418A4" w:rsidRPr="00333783">
        <w:rPr>
          <w:rFonts w:ascii="Times New Roman" w:hAnsi="Times New Roman"/>
          <w:sz w:val="24"/>
        </w:rPr>
        <w:t xml:space="preserve"> (додається)</w:t>
      </w:r>
      <w:r w:rsidRPr="00333783">
        <w:rPr>
          <w:rFonts w:ascii="Times New Roman" w:hAnsi="Times New Roman"/>
          <w:sz w:val="24"/>
        </w:rPr>
        <w:t>.</w:t>
      </w:r>
    </w:p>
    <w:p w14:paraId="2AC42899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563AF7" w14:textId="77777777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5. Напрями Програми</w:t>
      </w:r>
    </w:p>
    <w:p w14:paraId="0120F737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B8B884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Програма спрямована на вирішення проблем, які стосуються сфери психічного здоров’я та психосоціальної підтримки населення С</w:t>
      </w:r>
      <w:r w:rsidR="004217DA" w:rsidRPr="00333783">
        <w:rPr>
          <w:rFonts w:ascii="Times New Roman" w:hAnsi="Times New Roman"/>
          <w:sz w:val="24"/>
          <w:szCs w:val="24"/>
        </w:rPr>
        <w:t>вятогі</w:t>
      </w:r>
      <w:r w:rsidRPr="00333783">
        <w:rPr>
          <w:rFonts w:ascii="Times New Roman" w:hAnsi="Times New Roman"/>
          <w:sz w:val="24"/>
          <w:szCs w:val="24"/>
        </w:rPr>
        <w:t xml:space="preserve">рської </w:t>
      </w:r>
      <w:r w:rsidR="0050194C" w:rsidRPr="00333783">
        <w:rPr>
          <w:rFonts w:ascii="Times New Roman" w:hAnsi="Times New Roman"/>
          <w:sz w:val="24"/>
          <w:szCs w:val="24"/>
        </w:rPr>
        <w:t xml:space="preserve">міської територіальної громади </w:t>
      </w:r>
      <w:r w:rsidRPr="00333783">
        <w:rPr>
          <w:rFonts w:ascii="Times New Roman" w:hAnsi="Times New Roman"/>
          <w:sz w:val="24"/>
          <w:szCs w:val="24"/>
        </w:rPr>
        <w:t>за трьома напрямками – охорона здоров’я, освіта, соціальний захист.</w:t>
      </w:r>
    </w:p>
    <w:p w14:paraId="34B9F999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1) Медичний напрям</w:t>
      </w:r>
    </w:p>
    <w:p w14:paraId="5DA93EBE" w14:textId="0C2446BC" w:rsidR="007669F0" w:rsidRPr="00333783" w:rsidRDefault="003D66D1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669F0" w:rsidRPr="00333783">
        <w:rPr>
          <w:rFonts w:ascii="Times New Roman" w:hAnsi="Times New Roman"/>
          <w:sz w:val="24"/>
          <w:szCs w:val="24"/>
        </w:rPr>
        <w:t xml:space="preserve">опомога, яка стосується психічного здоров’я в медичній сфері надається сімейними лікарями </w:t>
      </w:r>
      <w:r w:rsidR="004217DA" w:rsidRPr="00333783">
        <w:rPr>
          <w:rFonts w:ascii="Times New Roman" w:eastAsia="Times New Roman" w:hAnsi="Times New Roman"/>
          <w:sz w:val="24"/>
          <w:szCs w:val="24"/>
        </w:rPr>
        <w:t>КНП «ЦПМСД» Миколаївської міської ради Краматорського району Донецької області</w:t>
      </w:r>
      <w:r w:rsidR="0057701D" w:rsidRPr="00333783">
        <w:rPr>
          <w:rFonts w:ascii="Times New Roman" w:eastAsia="Times New Roman" w:hAnsi="Times New Roman"/>
          <w:sz w:val="24"/>
          <w:szCs w:val="24"/>
        </w:rPr>
        <w:t xml:space="preserve">, </w:t>
      </w:r>
      <w:hyperlink r:id="rId7" w:tooltip="ВІДОКРЕМЛЕНИЙ ПІДРОЗДІЛ КОМУНАЛЬНОГО ЗАКЛАДУ &quot;ЦЕНТР ПЕРВИННОЇ МЕДИКО-САНІТАРНОЇ ДОПОМОГИ МІСТА СЛОВ’ЯНСЬКА&quot; &quot;АМБУЛАТОРІІЯ № 9 У М. СВЯТОГІРСЬКУ&quot; (013)" w:history="1">
        <w:r w:rsidR="00C33B64" w:rsidRPr="00333783">
          <w:rPr>
            <w:rFonts w:ascii="Times New Roman" w:hAnsi="Times New Roman"/>
            <w:sz w:val="24"/>
            <w:szCs w:val="24"/>
          </w:rPr>
          <w:t>відокремленого підрозділу КЗ «ЦПМСД міста Слов’янська» «Амбулаторія № 9 у м. Святогірськ</w:t>
        </w:r>
      </w:hyperlink>
      <w:r w:rsidR="00C33B64" w:rsidRPr="00333783">
        <w:rPr>
          <w:rFonts w:ascii="Times New Roman" w:hAnsi="Times New Roman"/>
          <w:sz w:val="24"/>
          <w:szCs w:val="24"/>
        </w:rPr>
        <w:t>»</w:t>
      </w:r>
      <w:r w:rsidR="004217DA" w:rsidRPr="00333783">
        <w:rPr>
          <w:rFonts w:ascii="Times New Roman" w:hAnsi="Times New Roman"/>
          <w:sz w:val="24"/>
          <w:szCs w:val="24"/>
        </w:rPr>
        <w:t xml:space="preserve"> </w:t>
      </w:r>
      <w:r w:rsidR="007669F0" w:rsidRPr="00333783">
        <w:rPr>
          <w:rFonts w:ascii="Times New Roman" w:hAnsi="Times New Roman"/>
          <w:sz w:val="24"/>
          <w:szCs w:val="24"/>
        </w:rPr>
        <w:t>та фінансується Національною службою здоров’я України (НСЗУ)</w:t>
      </w:r>
      <w:r w:rsidR="00295160" w:rsidRPr="00333783">
        <w:rPr>
          <w:rFonts w:ascii="Times New Roman" w:hAnsi="Times New Roman"/>
          <w:sz w:val="24"/>
          <w:szCs w:val="24"/>
        </w:rPr>
        <w:t xml:space="preserve"> </w:t>
      </w:r>
      <w:r w:rsidR="007669F0" w:rsidRPr="00333783">
        <w:rPr>
          <w:rFonts w:ascii="Times New Roman" w:hAnsi="Times New Roman"/>
          <w:sz w:val="24"/>
          <w:szCs w:val="24"/>
        </w:rPr>
        <w:t>відповідно до програми медичних гарантій (ПМГ) заклад</w:t>
      </w:r>
      <w:r w:rsidR="0050194C" w:rsidRPr="00333783">
        <w:rPr>
          <w:rFonts w:ascii="Times New Roman" w:hAnsi="Times New Roman"/>
          <w:sz w:val="24"/>
          <w:szCs w:val="24"/>
        </w:rPr>
        <w:t xml:space="preserve"> законтрактовано за 51 пакетом </w:t>
      </w:r>
      <w:r w:rsidR="007669F0" w:rsidRPr="00333783">
        <w:rPr>
          <w:rFonts w:ascii="Times New Roman" w:hAnsi="Times New Roman"/>
          <w:sz w:val="24"/>
          <w:szCs w:val="24"/>
        </w:rPr>
        <w:t xml:space="preserve">медичних послуг: «Супровід і лікування дорослих і дітей з психічними розладами на первинному рівні медичної допомоги». Всі лікарі і медичні сестри пройшли навчання за програмою </w:t>
      </w:r>
      <w:proofErr w:type="spellStart"/>
      <w:r w:rsidR="007669F0" w:rsidRPr="00333783">
        <w:rPr>
          <w:rFonts w:ascii="Times New Roman" w:hAnsi="Times New Roman"/>
          <w:sz w:val="24"/>
          <w:szCs w:val="24"/>
        </w:rPr>
        <w:t>mhGAP</w:t>
      </w:r>
      <w:proofErr w:type="spellEnd"/>
      <w:r w:rsidR="007669F0" w:rsidRPr="00333783">
        <w:rPr>
          <w:rFonts w:ascii="Times New Roman" w:hAnsi="Times New Roman"/>
          <w:sz w:val="24"/>
          <w:szCs w:val="24"/>
        </w:rPr>
        <w:t>.</w:t>
      </w:r>
    </w:p>
    <w:p w14:paraId="5C6B8C48" w14:textId="2150D36A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2) Освітній напрям</w:t>
      </w:r>
    </w:p>
    <w:p w14:paraId="24F17FFF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Під час надзвичайних ситуацій та війни діти та підлітки мають вищий ризик піддаватися переміщенню та насильству, а також припиненню звичної діяльності вдома та в школі, що може порушувати їх когнітивний, емоційний, соціальний та фізичний розвиток. </w:t>
      </w:r>
      <w:r w:rsidRPr="00333783">
        <w:rPr>
          <w:rFonts w:ascii="Times New Roman" w:hAnsi="Times New Roman"/>
          <w:sz w:val="24"/>
          <w:szCs w:val="24"/>
        </w:rPr>
        <w:lastRenderedPageBreak/>
        <w:t xml:space="preserve">Тому виклики війни несуть потенціал негативного впливу на психічне здоров’я дітей та молоді. </w:t>
      </w:r>
    </w:p>
    <w:p w14:paraId="1D324F17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В освітньому напрямку Програма передбачає:</w:t>
      </w:r>
    </w:p>
    <w:p w14:paraId="2E10F395" w14:textId="77777777" w:rsidR="007669F0" w:rsidRPr="005A7856" w:rsidRDefault="007669F0" w:rsidP="005A7856">
      <w:pPr>
        <w:pStyle w:val="a4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формування в освітніх закладах цілісної системи турботи про психічне здоров’я дітей та молоді, зокрема налагодження ефективної координації діяльності в напрямку охорони психічного здоров’я дітей та молоді у закладах освіти між фахівцями з охорони психічного здоров’я та учасниками освітнього процесу, сприяння розвитку ефективної мережевої взаємодії; </w:t>
      </w:r>
    </w:p>
    <w:p w14:paraId="5B5D66E1" w14:textId="77777777" w:rsidR="007669F0" w:rsidRPr="005A7856" w:rsidRDefault="007669F0" w:rsidP="005A7856">
      <w:pPr>
        <w:pStyle w:val="a4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реалізація у мережі освітніх закладів цілісної просвітницької кампанії щодо актуальних питань турботи про психічне здоров’я; </w:t>
      </w:r>
    </w:p>
    <w:p w14:paraId="2940B815" w14:textId="44FB0662" w:rsidR="007669F0" w:rsidRPr="005A7856" w:rsidRDefault="007669F0" w:rsidP="005A7856">
      <w:pPr>
        <w:pStyle w:val="a4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розвиток </w:t>
      </w:r>
      <w:proofErr w:type="spellStart"/>
      <w:r w:rsidRPr="005A7856">
        <w:rPr>
          <w:rFonts w:ascii="Times New Roman" w:hAnsi="Times New Roman"/>
          <w:sz w:val="24"/>
          <w:szCs w:val="24"/>
        </w:rPr>
        <w:t>компетентностей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у сфері турботи про психічне здоров’я дітей та молоді через навчання фахівців системи закладів освіти за спеціальною освітньою програмою, здійснення спеціальних заходів з підтримки стійкості педагогів</w:t>
      </w:r>
      <w:r w:rsidR="005A7856" w:rsidRPr="005A7856">
        <w:rPr>
          <w:rFonts w:ascii="Times New Roman" w:hAnsi="Times New Roman"/>
          <w:sz w:val="24"/>
          <w:szCs w:val="24"/>
        </w:rPr>
        <w:t>.</w:t>
      </w:r>
    </w:p>
    <w:p w14:paraId="32E2B826" w14:textId="0286E9E1" w:rsidR="007669F0" w:rsidRPr="00333783" w:rsidRDefault="005A7856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7669F0" w:rsidRPr="00333783">
        <w:rPr>
          <w:rFonts w:ascii="Times New Roman" w:hAnsi="Times New Roman"/>
          <w:sz w:val="24"/>
          <w:szCs w:val="24"/>
        </w:rPr>
        <w:t>творення цілісної системи турботи про психічне здоров’я дітей та молоді включає такі заходи:</w:t>
      </w:r>
    </w:p>
    <w:p w14:paraId="3EBF5E53" w14:textId="77777777" w:rsidR="007669F0" w:rsidRPr="005A7856" w:rsidRDefault="007669F0" w:rsidP="005A7856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поширення навчально-методичного посібника з розвитку цілісної системи турботи про психічне здоров’я у закладах освіти;</w:t>
      </w:r>
    </w:p>
    <w:p w14:paraId="4E926BCB" w14:textId="77777777" w:rsidR="007669F0" w:rsidRPr="005A7856" w:rsidRDefault="007669F0" w:rsidP="005A7856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навчання для керівництва освітніх закладів щодо цілісної моделі турботи про психічне здоров’я дітей та молоді у закладах освіти;</w:t>
      </w:r>
    </w:p>
    <w:p w14:paraId="623E3C30" w14:textId="77777777" w:rsidR="007669F0" w:rsidRPr="005A7856" w:rsidRDefault="007669F0" w:rsidP="005A7856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затвердження у кожному освітньому закладі плану дій щодо розвитку цілісної системи турботи про психічне здоров’я; </w:t>
      </w:r>
    </w:p>
    <w:p w14:paraId="0897D76E" w14:textId="77777777" w:rsidR="007669F0" w:rsidRPr="005A7856" w:rsidRDefault="007669F0" w:rsidP="005A7856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надання фінансових грантів і можливості одержання освітніми закладами фінансування на реалізацію проєктів з розвитку цілісної системи турботи про психічне здоров’я у закладах освіти;</w:t>
      </w:r>
    </w:p>
    <w:p w14:paraId="44305035" w14:textId="77777777" w:rsidR="007669F0" w:rsidRPr="005A7856" w:rsidRDefault="007669F0" w:rsidP="005A7856">
      <w:pPr>
        <w:pStyle w:val="a4"/>
        <w:numPr>
          <w:ilvl w:val="0"/>
          <w:numId w:val="2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розвиток ефективної системи координації діяльності в закладах освіти та мережевій взаємодії, зокрема, призначення у кожному закладі фахівця на роль «координатора з питань психічного здоров’я», навчання координаторів методів та прийомів укладення й імплементації програм турботи про психічне здоров’я у закладах освіти, розроблення протоколів мережевої взаємодії та локальних маршрутів надання допомоги щодо специфічних розладів та проблем, впровадження цих маршрутів через мережу координаторів.</w:t>
      </w:r>
    </w:p>
    <w:p w14:paraId="0C81D268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Організація цілісної просвітницької кампані</w:t>
      </w:r>
      <w:r w:rsidR="006D19F0" w:rsidRPr="00333783">
        <w:rPr>
          <w:rFonts w:ascii="Times New Roman" w:hAnsi="Times New Roman"/>
          <w:sz w:val="24"/>
          <w:szCs w:val="24"/>
        </w:rPr>
        <w:t>ї</w:t>
      </w:r>
      <w:r w:rsidRPr="00333783">
        <w:rPr>
          <w:rFonts w:ascii="Times New Roman" w:hAnsi="Times New Roman"/>
          <w:sz w:val="24"/>
          <w:szCs w:val="24"/>
        </w:rPr>
        <w:t xml:space="preserve"> щодо актуальних питань турботи про психічне здоров’я у мережі освітніх закладів передбачає:</w:t>
      </w:r>
    </w:p>
    <w:p w14:paraId="6B718864" w14:textId="77777777" w:rsidR="007669F0" w:rsidRPr="005A7856" w:rsidRDefault="007669F0" w:rsidP="005A7856">
      <w:pPr>
        <w:pStyle w:val="a4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розроблення цілісної концепції цієї просвітницької кампанії та відповідного пакету інформаційних матеріалів;</w:t>
      </w:r>
    </w:p>
    <w:p w14:paraId="7D8A4F66" w14:textId="77777777" w:rsidR="007669F0" w:rsidRPr="005A7856" w:rsidRDefault="007669F0" w:rsidP="005A7856">
      <w:pPr>
        <w:pStyle w:val="a4"/>
        <w:numPr>
          <w:ilvl w:val="0"/>
          <w:numId w:val="3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реалізацію системи просвітніх заходів у освітніх закладах через мережу координаторів програм психічного здоров’я закладів освіти.</w:t>
      </w:r>
    </w:p>
    <w:p w14:paraId="3E14EBA0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Щоб реалізувати навчальну програму для фахівців освітніх закладів, необхідно:</w:t>
      </w:r>
    </w:p>
    <w:p w14:paraId="43A01E6F" w14:textId="77777777" w:rsidR="007669F0" w:rsidRPr="005A7856" w:rsidRDefault="007669F0" w:rsidP="005A7856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провести навчання педагогів закладів середньої освіти за програмами «</w:t>
      </w:r>
      <w:proofErr w:type="spellStart"/>
      <w:r w:rsidRPr="005A7856">
        <w:rPr>
          <w:rFonts w:ascii="Times New Roman" w:hAnsi="Times New Roman"/>
          <w:sz w:val="24"/>
          <w:szCs w:val="24"/>
        </w:rPr>
        <w:t>Резилієнтні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класи» та «Абетка психічного здоров’я для педагогів»</w:t>
      </w:r>
    </w:p>
    <w:p w14:paraId="70BC62D6" w14:textId="77777777" w:rsidR="007669F0" w:rsidRPr="005A7856" w:rsidRDefault="007669F0" w:rsidP="005A7856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організувати курси підвищення кваліфікації психологів освітніх закладів за програмами «Основи КПТ-консультування дітей та молоді у закладах освіти» та «Основи турботи про психічне здоров’я дітей та молоді для психологів освітніх закладів»;</w:t>
      </w:r>
    </w:p>
    <w:p w14:paraId="062895C5" w14:textId="77777777" w:rsidR="007669F0" w:rsidRPr="005A7856" w:rsidRDefault="007669F0" w:rsidP="005A7856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реалізувати програму заходів з підтримки стійкості педагогів, зокрема організувати навчання за програмою «Плекання стійкості педагогів»;</w:t>
      </w:r>
    </w:p>
    <w:p w14:paraId="5E065AF1" w14:textId="77777777" w:rsidR="007669F0" w:rsidRPr="005A7856" w:rsidRDefault="007669F0" w:rsidP="005A7856">
      <w:pPr>
        <w:pStyle w:val="a4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підтримати включення компонентів з підтримки стійкості педагогів у специфічний для закладу освіти план дій, розроблений на виконання локальних програм. </w:t>
      </w:r>
    </w:p>
    <w:p w14:paraId="69CD5532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3) Соціальний напрям  </w:t>
      </w:r>
    </w:p>
    <w:p w14:paraId="054A5841" w14:textId="0C79349C" w:rsidR="007669F0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Психосоціальна допомога в надзвичайних ситуаціях та під час війни відіграє критичну роль у забезпеченні підтримки та реабілітації людей з проблемами у сфері психічного здоров’я.</w:t>
      </w:r>
    </w:p>
    <w:p w14:paraId="63C22657" w14:textId="4A092C5C" w:rsidR="005117B5" w:rsidRPr="00333783" w:rsidRDefault="003D66D1" w:rsidP="005117B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C2B">
        <w:rPr>
          <w:rFonts w:ascii="Times New Roman" w:hAnsi="Times New Roman"/>
          <w:sz w:val="24"/>
          <w:szCs w:val="24"/>
        </w:rPr>
        <w:lastRenderedPageBreak/>
        <w:tab/>
        <w:t>В</w:t>
      </w:r>
      <w:r w:rsidR="005117B5" w:rsidRPr="00477C2B">
        <w:rPr>
          <w:rFonts w:ascii="Times New Roman" w:hAnsi="Times New Roman"/>
          <w:sz w:val="24"/>
          <w:szCs w:val="24"/>
        </w:rPr>
        <w:t>ідділ соціального захисту населення Святогірської міської ради Краматорського району Донецької області</w:t>
      </w:r>
      <w:r w:rsidRPr="00477C2B">
        <w:rPr>
          <w:rFonts w:ascii="Times New Roman" w:hAnsi="Times New Roman"/>
          <w:sz w:val="24"/>
          <w:szCs w:val="24"/>
        </w:rPr>
        <w:t>,</w:t>
      </w:r>
      <w:r w:rsidR="005117B5" w:rsidRPr="00477C2B">
        <w:rPr>
          <w:rFonts w:ascii="Times New Roman" w:hAnsi="Times New Roman"/>
          <w:sz w:val="24"/>
          <w:szCs w:val="24"/>
        </w:rPr>
        <w:t xml:space="preserve"> </w:t>
      </w:r>
      <w:r w:rsidRPr="00477C2B">
        <w:rPr>
          <w:rFonts w:ascii="Times New Roman" w:hAnsi="Times New Roman"/>
          <w:sz w:val="24"/>
          <w:szCs w:val="24"/>
        </w:rPr>
        <w:t xml:space="preserve">в межах своїх повноважень, </w:t>
      </w:r>
      <w:r w:rsidR="005117B5" w:rsidRPr="00477C2B">
        <w:rPr>
          <w:rFonts w:ascii="Times New Roman" w:hAnsi="Times New Roman"/>
          <w:sz w:val="24"/>
          <w:szCs w:val="24"/>
        </w:rPr>
        <w:t xml:space="preserve"> реаліз</w:t>
      </w:r>
      <w:r w:rsidRPr="00477C2B">
        <w:rPr>
          <w:rFonts w:ascii="Times New Roman" w:hAnsi="Times New Roman"/>
          <w:sz w:val="24"/>
          <w:szCs w:val="24"/>
        </w:rPr>
        <w:t>ує</w:t>
      </w:r>
      <w:r w:rsidR="005117B5" w:rsidRPr="00477C2B">
        <w:rPr>
          <w:rFonts w:ascii="Times New Roman" w:hAnsi="Times New Roman"/>
          <w:sz w:val="24"/>
          <w:szCs w:val="24"/>
        </w:rPr>
        <w:t xml:space="preserve"> заход</w:t>
      </w:r>
      <w:r w:rsidRPr="00477C2B">
        <w:rPr>
          <w:rFonts w:ascii="Times New Roman" w:hAnsi="Times New Roman"/>
          <w:sz w:val="24"/>
          <w:szCs w:val="24"/>
        </w:rPr>
        <w:t>и</w:t>
      </w:r>
      <w:r w:rsidR="005117B5" w:rsidRPr="00477C2B">
        <w:rPr>
          <w:rFonts w:ascii="Times New Roman" w:hAnsi="Times New Roman"/>
          <w:sz w:val="24"/>
          <w:szCs w:val="24"/>
        </w:rPr>
        <w:t xml:space="preserve"> </w:t>
      </w:r>
      <w:r w:rsidRPr="00477C2B">
        <w:rPr>
          <w:rFonts w:ascii="Times New Roman" w:hAnsi="Times New Roman"/>
          <w:sz w:val="24"/>
          <w:szCs w:val="24"/>
        </w:rPr>
        <w:t>направлені на</w:t>
      </w:r>
      <w:r w:rsidR="00477C2B" w:rsidRPr="00477C2B">
        <w:rPr>
          <w:rFonts w:ascii="Times New Roman" w:hAnsi="Times New Roman"/>
          <w:sz w:val="24"/>
          <w:szCs w:val="24"/>
        </w:rPr>
        <w:t xml:space="preserve"> </w:t>
      </w:r>
      <w:r w:rsidRPr="00477C2B">
        <w:rPr>
          <w:rFonts w:ascii="Times New Roman" w:hAnsi="Times New Roman"/>
          <w:sz w:val="24"/>
          <w:szCs w:val="24"/>
        </w:rPr>
        <w:t xml:space="preserve"> </w:t>
      </w:r>
      <w:r w:rsidR="005117B5" w:rsidRPr="00477C2B">
        <w:rPr>
          <w:rFonts w:ascii="Times New Roman" w:hAnsi="Times New Roman"/>
          <w:sz w:val="24"/>
          <w:szCs w:val="24"/>
        </w:rPr>
        <w:t xml:space="preserve"> соціально-економічн</w:t>
      </w:r>
      <w:r w:rsidRPr="00477C2B">
        <w:rPr>
          <w:rFonts w:ascii="Times New Roman" w:hAnsi="Times New Roman"/>
          <w:sz w:val="24"/>
          <w:szCs w:val="24"/>
        </w:rPr>
        <w:t>ий</w:t>
      </w:r>
      <w:r w:rsidR="005117B5" w:rsidRPr="00477C2B">
        <w:rPr>
          <w:rFonts w:ascii="Times New Roman" w:hAnsi="Times New Roman"/>
          <w:sz w:val="24"/>
          <w:szCs w:val="24"/>
        </w:rPr>
        <w:t xml:space="preserve"> розв</w:t>
      </w:r>
      <w:r w:rsidRPr="00477C2B">
        <w:rPr>
          <w:rFonts w:ascii="Times New Roman" w:hAnsi="Times New Roman"/>
          <w:sz w:val="24"/>
          <w:szCs w:val="24"/>
        </w:rPr>
        <w:t>иток</w:t>
      </w:r>
      <w:r w:rsidR="005117B5" w:rsidRPr="00477C2B">
        <w:rPr>
          <w:rFonts w:ascii="Times New Roman" w:hAnsi="Times New Roman"/>
          <w:sz w:val="24"/>
          <w:szCs w:val="24"/>
        </w:rPr>
        <w:t xml:space="preserve"> та підвищення життєвого рівня найбільш вразливих верств населення, які потребують соціальної підтримки</w:t>
      </w:r>
      <w:r w:rsidR="00477C2B" w:rsidRPr="00477C2B">
        <w:rPr>
          <w:rFonts w:ascii="Times New Roman" w:hAnsi="Times New Roman"/>
          <w:sz w:val="24"/>
          <w:szCs w:val="24"/>
        </w:rPr>
        <w:t>,</w:t>
      </w:r>
      <w:r w:rsidR="005117B5" w:rsidRPr="00477C2B">
        <w:rPr>
          <w:rFonts w:ascii="Times New Roman" w:hAnsi="Times New Roman"/>
          <w:sz w:val="24"/>
          <w:szCs w:val="24"/>
        </w:rPr>
        <w:t xml:space="preserve"> подоланн</w:t>
      </w:r>
      <w:r w:rsidR="00477C2B" w:rsidRPr="00477C2B">
        <w:rPr>
          <w:rFonts w:ascii="Times New Roman" w:hAnsi="Times New Roman"/>
          <w:sz w:val="24"/>
          <w:szCs w:val="24"/>
        </w:rPr>
        <w:t>я</w:t>
      </w:r>
      <w:r w:rsidR="005117B5" w:rsidRPr="00477C2B">
        <w:rPr>
          <w:rFonts w:ascii="Times New Roman" w:hAnsi="Times New Roman"/>
          <w:sz w:val="24"/>
          <w:szCs w:val="24"/>
        </w:rPr>
        <w:t xml:space="preserve"> складних життєвих обставин у зв'язку зі збройною агресією Російської Федерації проти України, здійсн</w:t>
      </w:r>
      <w:r w:rsidRPr="00477C2B">
        <w:rPr>
          <w:rFonts w:ascii="Times New Roman" w:hAnsi="Times New Roman"/>
          <w:sz w:val="24"/>
          <w:szCs w:val="24"/>
        </w:rPr>
        <w:t>ює</w:t>
      </w:r>
      <w:r w:rsidR="005117B5" w:rsidRPr="00477C2B">
        <w:rPr>
          <w:rFonts w:ascii="Times New Roman" w:hAnsi="Times New Roman"/>
          <w:sz w:val="24"/>
          <w:szCs w:val="24"/>
        </w:rPr>
        <w:t xml:space="preserve"> всі належн</w:t>
      </w:r>
      <w:r w:rsidR="00477C2B" w:rsidRPr="00477C2B">
        <w:rPr>
          <w:rFonts w:ascii="Times New Roman" w:hAnsi="Times New Roman"/>
          <w:sz w:val="24"/>
          <w:szCs w:val="24"/>
        </w:rPr>
        <w:t>і</w:t>
      </w:r>
      <w:r w:rsidR="005117B5" w:rsidRPr="00477C2B">
        <w:rPr>
          <w:rFonts w:ascii="Times New Roman" w:hAnsi="Times New Roman"/>
          <w:sz w:val="24"/>
          <w:szCs w:val="24"/>
        </w:rPr>
        <w:t xml:space="preserve"> та доступн</w:t>
      </w:r>
      <w:r w:rsidR="00477C2B" w:rsidRPr="00477C2B">
        <w:rPr>
          <w:rFonts w:ascii="Times New Roman" w:hAnsi="Times New Roman"/>
          <w:sz w:val="24"/>
          <w:szCs w:val="24"/>
        </w:rPr>
        <w:t xml:space="preserve">і </w:t>
      </w:r>
      <w:r w:rsidR="005117B5" w:rsidRPr="00477C2B">
        <w:rPr>
          <w:rFonts w:ascii="Times New Roman" w:hAnsi="Times New Roman"/>
          <w:sz w:val="24"/>
          <w:szCs w:val="24"/>
        </w:rPr>
        <w:t>для переміщених осіб заход</w:t>
      </w:r>
      <w:r w:rsidR="00477C2B" w:rsidRPr="00477C2B">
        <w:rPr>
          <w:rFonts w:ascii="Times New Roman" w:hAnsi="Times New Roman"/>
          <w:sz w:val="24"/>
          <w:szCs w:val="24"/>
        </w:rPr>
        <w:t>и</w:t>
      </w:r>
      <w:r w:rsidR="005117B5" w:rsidRPr="00477C2B">
        <w:rPr>
          <w:rFonts w:ascii="Times New Roman" w:hAnsi="Times New Roman"/>
          <w:sz w:val="24"/>
          <w:szCs w:val="24"/>
        </w:rPr>
        <w:t xml:space="preserve"> для розв’язання  проблем, пов’язаних з негативними наслідками внутрішнього переміщення, нада</w:t>
      </w:r>
      <w:r w:rsidR="00477C2B" w:rsidRPr="00477C2B">
        <w:rPr>
          <w:rFonts w:ascii="Times New Roman" w:hAnsi="Times New Roman"/>
          <w:sz w:val="24"/>
          <w:szCs w:val="24"/>
        </w:rPr>
        <w:t>є</w:t>
      </w:r>
      <w:r w:rsidR="005117B5" w:rsidRPr="00477C2B">
        <w:rPr>
          <w:rFonts w:ascii="Times New Roman" w:hAnsi="Times New Roman"/>
          <w:sz w:val="24"/>
          <w:szCs w:val="24"/>
        </w:rPr>
        <w:t xml:space="preserve"> підтримк</w:t>
      </w:r>
      <w:r w:rsidR="00477C2B" w:rsidRPr="00477C2B">
        <w:rPr>
          <w:rFonts w:ascii="Times New Roman" w:hAnsi="Times New Roman"/>
          <w:sz w:val="24"/>
          <w:szCs w:val="24"/>
        </w:rPr>
        <w:t>у</w:t>
      </w:r>
      <w:r w:rsidR="005117B5" w:rsidRPr="00477C2B">
        <w:rPr>
          <w:rFonts w:ascii="Times New Roman" w:hAnsi="Times New Roman"/>
          <w:sz w:val="24"/>
          <w:szCs w:val="24"/>
        </w:rPr>
        <w:t xml:space="preserve"> мешканцям громади, які евакуювалися до більш безпечних регіонів держави.</w:t>
      </w:r>
    </w:p>
    <w:p w14:paraId="1028571C" w14:textId="58D1BADC" w:rsidR="007669F0" w:rsidRPr="00333783" w:rsidRDefault="00477C2B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117B5">
        <w:rPr>
          <w:rFonts w:ascii="Times New Roman" w:hAnsi="Times New Roman"/>
          <w:sz w:val="24"/>
          <w:szCs w:val="24"/>
        </w:rPr>
        <w:t xml:space="preserve">авдання </w:t>
      </w:r>
      <w:r w:rsidR="007669F0" w:rsidRPr="00333783">
        <w:rPr>
          <w:rFonts w:ascii="Times New Roman" w:hAnsi="Times New Roman"/>
          <w:sz w:val="24"/>
          <w:szCs w:val="24"/>
        </w:rPr>
        <w:t>навчання працівників соціального захисту нави</w:t>
      </w:r>
      <w:r>
        <w:rPr>
          <w:rFonts w:ascii="Times New Roman" w:hAnsi="Times New Roman"/>
          <w:sz w:val="24"/>
          <w:szCs w:val="24"/>
        </w:rPr>
        <w:t>ч</w:t>
      </w:r>
      <w:r w:rsidR="007669F0" w:rsidRPr="00333783">
        <w:rPr>
          <w:rFonts w:ascii="Times New Roman" w:hAnsi="Times New Roman"/>
          <w:sz w:val="24"/>
          <w:szCs w:val="24"/>
        </w:rPr>
        <w:t xml:space="preserve">кам та методам </w:t>
      </w:r>
      <w:r w:rsidRPr="00333783">
        <w:rPr>
          <w:rFonts w:ascii="Times New Roman" w:hAnsi="Times New Roman"/>
          <w:sz w:val="24"/>
          <w:szCs w:val="24"/>
        </w:rPr>
        <w:t xml:space="preserve">надання підтримки в галузі </w:t>
      </w:r>
      <w:r w:rsidR="007669F0" w:rsidRPr="00333783">
        <w:rPr>
          <w:rFonts w:ascii="Times New Roman" w:hAnsi="Times New Roman"/>
          <w:sz w:val="24"/>
          <w:szCs w:val="24"/>
        </w:rPr>
        <w:t>ментального здоров'я є надзвичайно важливим</w:t>
      </w:r>
      <w:r>
        <w:rPr>
          <w:rFonts w:ascii="Times New Roman" w:hAnsi="Times New Roman"/>
          <w:sz w:val="24"/>
          <w:szCs w:val="24"/>
        </w:rPr>
        <w:t>, о</w:t>
      </w:r>
      <w:r w:rsidR="007669F0" w:rsidRPr="00333783">
        <w:rPr>
          <w:rFonts w:ascii="Times New Roman" w:hAnsi="Times New Roman"/>
          <w:sz w:val="24"/>
          <w:szCs w:val="24"/>
        </w:rPr>
        <w:t>собливо в ситуаціях надзвичайних подій та воєнних конфліктів, коли психологічне благополуччя населення є під загрозою</w:t>
      </w:r>
      <w:r>
        <w:rPr>
          <w:rFonts w:ascii="Times New Roman" w:hAnsi="Times New Roman"/>
          <w:sz w:val="24"/>
          <w:szCs w:val="24"/>
        </w:rPr>
        <w:t>.</w:t>
      </w:r>
      <w:r w:rsidR="007669F0" w:rsidRPr="003337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="007669F0" w:rsidRPr="00333783">
        <w:rPr>
          <w:rFonts w:ascii="Times New Roman" w:hAnsi="Times New Roman"/>
          <w:sz w:val="24"/>
          <w:szCs w:val="24"/>
        </w:rPr>
        <w:t>ренування працівників соціального захисту допомагає їм краще розуміти, виявляти та надавати підтримку людям з проблемами у сфері психічного здоров'я.</w:t>
      </w:r>
    </w:p>
    <w:p w14:paraId="4496D7C7" w14:textId="77777777" w:rsidR="005117B5" w:rsidRDefault="005117B5" w:rsidP="005117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Ключові аспекти </w:t>
      </w:r>
      <w:r w:rsidRPr="00333783">
        <w:rPr>
          <w:rFonts w:ascii="Times New Roman" w:hAnsi="Times New Roman"/>
          <w:sz w:val="24"/>
          <w:szCs w:val="24"/>
        </w:rPr>
        <w:t>до тренінгових програм та курсів, спрямованих на підготовку працівників соціального захисту до надання підтримки в галузі ментального здоров'я у надзвичайних ситуаціях та під час війни</w:t>
      </w:r>
      <w:r>
        <w:rPr>
          <w:rFonts w:ascii="Times New Roman" w:hAnsi="Times New Roman"/>
          <w:sz w:val="24"/>
          <w:szCs w:val="24"/>
        </w:rPr>
        <w:t xml:space="preserve">: </w:t>
      </w:r>
    </w:p>
    <w:p w14:paraId="544AC52C" w14:textId="5E431B63" w:rsidR="007669F0" w:rsidRPr="005117B5" w:rsidRDefault="007669F0" w:rsidP="005117B5">
      <w:pPr>
        <w:pStyle w:val="a4"/>
        <w:numPr>
          <w:ilvl w:val="0"/>
          <w:numId w:val="10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117B5">
        <w:rPr>
          <w:rFonts w:ascii="Times New Roman" w:hAnsi="Times New Roman"/>
          <w:sz w:val="24"/>
          <w:szCs w:val="24"/>
        </w:rPr>
        <w:t>розуміння психічних розладів: навчання працівників розпізнавати ознаки та симптоми різних психічних розладів, таких як депресія, тривожність, посттравматичний стресовий розлад тощо</w:t>
      </w:r>
      <w:r w:rsidR="002C5C69" w:rsidRPr="005117B5">
        <w:rPr>
          <w:rFonts w:ascii="Times New Roman" w:hAnsi="Times New Roman"/>
          <w:sz w:val="24"/>
          <w:szCs w:val="24"/>
        </w:rPr>
        <w:t>;</w:t>
      </w:r>
    </w:p>
    <w:p w14:paraId="537B1076" w14:textId="77777777" w:rsidR="007669F0" w:rsidRPr="005A7856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7856">
        <w:rPr>
          <w:rFonts w:ascii="Times New Roman" w:hAnsi="Times New Roman"/>
          <w:sz w:val="24"/>
          <w:szCs w:val="24"/>
        </w:rPr>
        <w:t>емпатичне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спілкування: розвиток навичок </w:t>
      </w:r>
      <w:proofErr w:type="spellStart"/>
      <w:r w:rsidRPr="005A7856">
        <w:rPr>
          <w:rFonts w:ascii="Times New Roman" w:hAnsi="Times New Roman"/>
          <w:sz w:val="24"/>
          <w:szCs w:val="24"/>
        </w:rPr>
        <w:t>емпатичного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спілкування, які допоможуть працівникам проявляти розуміння, теплоту та співчуття під час спілкування з людьми, що потребують підтримки</w:t>
      </w:r>
      <w:r w:rsidR="002C5C69" w:rsidRPr="005A7856">
        <w:rPr>
          <w:rFonts w:ascii="Times New Roman" w:hAnsi="Times New Roman"/>
          <w:sz w:val="24"/>
          <w:szCs w:val="24"/>
        </w:rPr>
        <w:t>;</w:t>
      </w:r>
    </w:p>
    <w:p w14:paraId="333352CA" w14:textId="77777777" w:rsidR="007669F0" w:rsidRPr="005A7856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психосоціальна підтримка: навчання методів надання психосоціальної підтримки, включаючи слухання, підтримку в емоційних кризах, розвиток позитивних відносин і підтримку відновлення після стресу</w:t>
      </w:r>
      <w:r w:rsidR="002C5C69" w:rsidRPr="005A7856">
        <w:rPr>
          <w:rFonts w:ascii="Times New Roman" w:hAnsi="Times New Roman"/>
          <w:sz w:val="24"/>
          <w:szCs w:val="24"/>
        </w:rPr>
        <w:t>;</w:t>
      </w:r>
    </w:p>
    <w:p w14:paraId="52FBD3A4" w14:textId="77777777" w:rsidR="007669F0" w:rsidRPr="005A7856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7856">
        <w:rPr>
          <w:rFonts w:ascii="Times New Roman" w:hAnsi="Times New Roman"/>
          <w:sz w:val="24"/>
          <w:szCs w:val="24"/>
        </w:rPr>
        <w:t>стресостійкість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: тренування у засвоєнні стратегій саморегуляції та </w:t>
      </w:r>
      <w:proofErr w:type="spellStart"/>
      <w:r w:rsidRPr="005A7856">
        <w:rPr>
          <w:rFonts w:ascii="Times New Roman" w:hAnsi="Times New Roman"/>
          <w:sz w:val="24"/>
          <w:szCs w:val="24"/>
        </w:rPr>
        <w:t>стресоустійливості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для забезпечення власного психологічного благополуччя працівників</w:t>
      </w:r>
      <w:r w:rsidR="002C5C69" w:rsidRPr="005A7856">
        <w:rPr>
          <w:rFonts w:ascii="Times New Roman" w:hAnsi="Times New Roman"/>
          <w:sz w:val="24"/>
          <w:szCs w:val="24"/>
        </w:rPr>
        <w:t>;</w:t>
      </w:r>
    </w:p>
    <w:p w14:paraId="21F326A0" w14:textId="77777777" w:rsidR="007669F0" w:rsidRPr="005A7856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робота в команді: навчання навичкам спільної роботи в команді та співпраці з іншими фахівцями у сфері ментального здоров'я, медичних працівниками та іншими структурами підтримки</w:t>
      </w:r>
      <w:r w:rsidR="002C5C69" w:rsidRPr="005A7856">
        <w:rPr>
          <w:rFonts w:ascii="Times New Roman" w:hAnsi="Times New Roman"/>
          <w:sz w:val="24"/>
          <w:szCs w:val="24"/>
        </w:rPr>
        <w:t>;</w:t>
      </w:r>
    </w:p>
    <w:p w14:paraId="081D9F1F" w14:textId="77777777" w:rsidR="007669F0" w:rsidRPr="005A7856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культурна компетентність: розвиток розуміння та поваги до культурних та соціальних аспектів ментального здоров'я та психосоціальної підтримки різних груп населення</w:t>
      </w:r>
      <w:r w:rsidR="002C5C69" w:rsidRPr="005A7856">
        <w:rPr>
          <w:rFonts w:ascii="Times New Roman" w:hAnsi="Times New Roman"/>
          <w:sz w:val="24"/>
          <w:szCs w:val="24"/>
        </w:rPr>
        <w:t>;</w:t>
      </w:r>
    </w:p>
    <w:p w14:paraId="736E1750" w14:textId="640576E6" w:rsidR="007669F0" w:rsidRDefault="007669F0" w:rsidP="005A7856">
      <w:pPr>
        <w:pStyle w:val="a4"/>
        <w:numPr>
          <w:ilvl w:val="0"/>
          <w:numId w:val="5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конфіденційність та етика: засвоєння принципів конфіденційності, етичних норм та стандартів, які необхідно дотримуватися під час надання психосоціальної підтримки.</w:t>
      </w:r>
    </w:p>
    <w:p w14:paraId="1DAE30DD" w14:textId="77CB494F" w:rsidR="005117B5" w:rsidRPr="005117B5" w:rsidRDefault="00477C2B" w:rsidP="00301DF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01DF4">
        <w:rPr>
          <w:rFonts w:ascii="Times New Roman" w:hAnsi="Times New Roman"/>
          <w:sz w:val="24"/>
          <w:szCs w:val="24"/>
        </w:rPr>
        <w:t xml:space="preserve">Інформування населення про зміст та надавачів  </w:t>
      </w:r>
      <w:r w:rsidR="00301DF4" w:rsidRPr="00301DF4">
        <w:rPr>
          <w:rFonts w:ascii="Times New Roman" w:hAnsi="Times New Roman"/>
          <w:sz w:val="24"/>
          <w:szCs w:val="24"/>
        </w:rPr>
        <w:t>соціальних послуг у сфері охорони психічного здоров’</w:t>
      </w:r>
      <w:r w:rsidR="00301DF4">
        <w:rPr>
          <w:rFonts w:ascii="Times New Roman" w:hAnsi="Times New Roman"/>
          <w:sz w:val="24"/>
          <w:szCs w:val="24"/>
        </w:rPr>
        <w:t xml:space="preserve">я, </w:t>
      </w:r>
      <w:r w:rsidRPr="00301DF4">
        <w:rPr>
          <w:rFonts w:ascii="Times New Roman" w:hAnsi="Times New Roman"/>
          <w:sz w:val="24"/>
          <w:szCs w:val="24"/>
        </w:rPr>
        <w:t>суттєво впливає на рівень доступності</w:t>
      </w:r>
      <w:r w:rsidR="00301DF4">
        <w:rPr>
          <w:rFonts w:ascii="Times New Roman" w:hAnsi="Times New Roman"/>
          <w:sz w:val="24"/>
          <w:szCs w:val="24"/>
        </w:rPr>
        <w:t xml:space="preserve"> таких послуг.</w:t>
      </w:r>
      <w:r w:rsidRPr="00301DF4">
        <w:rPr>
          <w:rFonts w:ascii="Times New Roman" w:hAnsi="Times New Roman"/>
          <w:sz w:val="24"/>
          <w:szCs w:val="24"/>
        </w:rPr>
        <w:t xml:space="preserve"> </w:t>
      </w:r>
      <w:r w:rsidR="005117B5" w:rsidRPr="00301DF4">
        <w:rPr>
          <w:rFonts w:ascii="Times New Roman" w:hAnsi="Times New Roman"/>
          <w:sz w:val="24"/>
          <w:szCs w:val="24"/>
        </w:rPr>
        <w:t>Сприяти цьому має комплексна просвітня кампанія, спрямована, зокрема, на соціально незахищені верстви цивільного населення громади.</w:t>
      </w:r>
    </w:p>
    <w:p w14:paraId="1332D234" w14:textId="2497D08B" w:rsidR="007669F0" w:rsidRPr="00333783" w:rsidRDefault="00301DF4" w:rsidP="00301DF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898">
        <w:rPr>
          <w:rFonts w:ascii="Times New Roman" w:hAnsi="Times New Roman"/>
          <w:sz w:val="24"/>
          <w:szCs w:val="24"/>
        </w:rPr>
        <w:tab/>
      </w:r>
      <w:r w:rsidR="005117B5" w:rsidRPr="00956898">
        <w:rPr>
          <w:rFonts w:ascii="Times New Roman" w:hAnsi="Times New Roman"/>
          <w:sz w:val="24"/>
          <w:szCs w:val="24"/>
        </w:rPr>
        <w:t>Відділ сім’ї</w:t>
      </w:r>
      <w:r w:rsidRPr="00956898">
        <w:rPr>
          <w:rFonts w:ascii="Times New Roman" w:hAnsi="Times New Roman"/>
          <w:sz w:val="24"/>
          <w:szCs w:val="24"/>
        </w:rPr>
        <w:t xml:space="preserve">, молоді, медицини, спорту та заходів національно-патріотичного виховання Святогірської міської ради Краматорського району Донецької області, в межах своїх повноважень, сприяє підвищенню обізнаності мешканців громади з питань гендерної рівності, захисту прав людини та, зокрема, вирішенню </w:t>
      </w:r>
      <w:r w:rsidR="007669F0" w:rsidRPr="00956898">
        <w:rPr>
          <w:rFonts w:ascii="Times New Roman" w:hAnsi="Times New Roman"/>
          <w:sz w:val="24"/>
          <w:szCs w:val="24"/>
        </w:rPr>
        <w:t>проблем</w:t>
      </w:r>
      <w:r w:rsidRPr="00956898">
        <w:rPr>
          <w:rFonts w:ascii="Times New Roman" w:hAnsi="Times New Roman"/>
          <w:sz w:val="24"/>
          <w:szCs w:val="24"/>
        </w:rPr>
        <w:t>и</w:t>
      </w:r>
      <w:r w:rsidR="007669F0" w:rsidRPr="00956898">
        <w:rPr>
          <w:rFonts w:ascii="Times New Roman" w:hAnsi="Times New Roman"/>
          <w:sz w:val="24"/>
          <w:szCs w:val="24"/>
        </w:rPr>
        <w:t xml:space="preserve"> боротьби з домашнім насильством, проведенн</w:t>
      </w:r>
      <w:r w:rsidR="00956898" w:rsidRPr="00956898">
        <w:rPr>
          <w:rFonts w:ascii="Times New Roman" w:hAnsi="Times New Roman"/>
          <w:sz w:val="24"/>
          <w:szCs w:val="24"/>
        </w:rPr>
        <w:t>ю</w:t>
      </w:r>
      <w:r w:rsidR="007669F0" w:rsidRPr="00956898">
        <w:rPr>
          <w:rFonts w:ascii="Times New Roman" w:hAnsi="Times New Roman"/>
          <w:sz w:val="24"/>
          <w:szCs w:val="24"/>
        </w:rPr>
        <w:t xml:space="preserve"> комплексних заходів психосоціальної допомоги та протидії домашньому насильству.</w:t>
      </w:r>
      <w:r w:rsidR="007669F0" w:rsidRPr="00333783">
        <w:rPr>
          <w:rFonts w:ascii="Times New Roman" w:hAnsi="Times New Roman"/>
          <w:sz w:val="24"/>
          <w:szCs w:val="24"/>
        </w:rPr>
        <w:t xml:space="preserve"> </w:t>
      </w:r>
    </w:p>
    <w:p w14:paraId="41DB53B3" w14:textId="77777777" w:rsidR="002C5C69" w:rsidRPr="00333783" w:rsidRDefault="002C5C69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626DBF6" w14:textId="77777777" w:rsidR="007669F0" w:rsidRPr="00333783" w:rsidRDefault="007669F0" w:rsidP="007669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6. Очікувані результати виконання Програми</w:t>
      </w:r>
    </w:p>
    <w:p w14:paraId="6BD12F5A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785F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Виконання Програми сприятиме створенню в громаді єдиної системи турботи про психічне здоров’я, забезпеченню його промоції, превенції порушень та допомоги людям з проблемами у сфері психічного здоров'я, незалежно від віку, статі та місця проживання. </w:t>
      </w:r>
      <w:r w:rsidRPr="00333783">
        <w:rPr>
          <w:rFonts w:ascii="Times New Roman" w:hAnsi="Times New Roman"/>
          <w:sz w:val="24"/>
          <w:szCs w:val="24"/>
        </w:rPr>
        <w:lastRenderedPageBreak/>
        <w:t>Підвищиться ефективність спеціалізованої допомоги та послуг на рівні громади</w:t>
      </w:r>
      <w:r w:rsidR="006D19F0" w:rsidRPr="00333783">
        <w:rPr>
          <w:rFonts w:ascii="Times New Roman" w:hAnsi="Times New Roman"/>
          <w:sz w:val="24"/>
          <w:szCs w:val="24"/>
        </w:rPr>
        <w:t>.</w:t>
      </w:r>
      <w:r w:rsidRPr="00333783">
        <w:rPr>
          <w:rFonts w:ascii="Times New Roman" w:hAnsi="Times New Roman"/>
          <w:sz w:val="24"/>
          <w:szCs w:val="24"/>
        </w:rPr>
        <w:t xml:space="preserve"> Зросте рівень компетентності фахівців з питань охорони психічного здоров’я та надання психосоціальної допомоги. Завдяки активній просвітній роботі у населення громади усіх вікових груп з’являться елементарні знання про психічне здоров’я та навички самодопомоги для його зміцнення й відновлення. На сталій основі налагодиться співпраця державних та комунальних інституцій і неурядових організацій у цій сфері. </w:t>
      </w:r>
    </w:p>
    <w:p w14:paraId="06A0A4EA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Реалізація заходів Програми в системі охорони здоров’я дозволить: </w:t>
      </w:r>
    </w:p>
    <w:p w14:paraId="5BE354A9" w14:textId="77777777" w:rsidR="007669F0" w:rsidRPr="005A7856" w:rsidRDefault="007669F0" w:rsidP="005A7856">
      <w:pPr>
        <w:pStyle w:val="a4"/>
        <w:numPr>
          <w:ilvl w:val="0"/>
          <w:numId w:val="6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підвищити компетентність фахівців первинної медичної допомоги, щодо надання допомоги в сфері психічного здоров’я; </w:t>
      </w:r>
    </w:p>
    <w:p w14:paraId="3B33C551" w14:textId="77777777" w:rsidR="00295160" w:rsidRPr="005A7856" w:rsidRDefault="007669F0" w:rsidP="005A7856">
      <w:pPr>
        <w:pStyle w:val="a4"/>
        <w:numPr>
          <w:ilvl w:val="0"/>
          <w:numId w:val="6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розширити доступ до допомоги населенню в сфері психічного здоров’я, </w:t>
      </w:r>
    </w:p>
    <w:p w14:paraId="4C2579CF" w14:textId="77777777" w:rsidR="007669F0" w:rsidRPr="005A7856" w:rsidRDefault="007669F0" w:rsidP="005A7856">
      <w:pPr>
        <w:pStyle w:val="a4"/>
        <w:numPr>
          <w:ilvl w:val="0"/>
          <w:numId w:val="6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випрацювати ефективні маршрути пацієнтів з розладами психічного здоров’я на рівні області.</w:t>
      </w:r>
    </w:p>
    <w:p w14:paraId="54BEDBAE" w14:textId="77777777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У сфері освіти зросте відсоток: </w:t>
      </w:r>
    </w:p>
    <w:p w14:paraId="38FE881D" w14:textId="77777777" w:rsidR="007669F0" w:rsidRPr="005A7856" w:rsidRDefault="007669F0" w:rsidP="005A7856">
      <w:pPr>
        <w:pStyle w:val="a4"/>
        <w:numPr>
          <w:ilvl w:val="0"/>
          <w:numId w:val="7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>дітей та молоді з розладами психічного здоров’я, які були вчасно виявлені та вчасно скеровані до фахівців;</w:t>
      </w:r>
    </w:p>
    <w:p w14:paraId="17B89B93" w14:textId="77777777" w:rsidR="007669F0" w:rsidRPr="005A7856" w:rsidRDefault="007669F0" w:rsidP="005A7856">
      <w:pPr>
        <w:pStyle w:val="a4"/>
        <w:numPr>
          <w:ilvl w:val="0"/>
          <w:numId w:val="7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A7856">
        <w:rPr>
          <w:rFonts w:ascii="Times New Roman" w:hAnsi="Times New Roman"/>
          <w:sz w:val="24"/>
          <w:szCs w:val="24"/>
        </w:rPr>
        <w:t xml:space="preserve">педагогічних та науково-педагогічних працівників, що володіють базовими знаннями про психічне здоров’я. Це забезпечить належне виконання завдань, що стоять перед ними у сфері турботи про психічне здоров’я дітей та молоді; </w:t>
      </w:r>
    </w:p>
    <w:p w14:paraId="2035247B" w14:textId="77777777" w:rsidR="007669F0" w:rsidRPr="005A7856" w:rsidRDefault="007669F0" w:rsidP="005A7856">
      <w:pPr>
        <w:pStyle w:val="a4"/>
        <w:numPr>
          <w:ilvl w:val="0"/>
          <w:numId w:val="7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7856">
        <w:rPr>
          <w:rFonts w:ascii="Times New Roman" w:hAnsi="Times New Roman"/>
          <w:sz w:val="24"/>
          <w:szCs w:val="24"/>
        </w:rPr>
        <w:t>емоційно</w:t>
      </w:r>
      <w:proofErr w:type="spellEnd"/>
      <w:r w:rsidRPr="005A7856">
        <w:rPr>
          <w:rFonts w:ascii="Times New Roman" w:hAnsi="Times New Roman"/>
          <w:sz w:val="24"/>
          <w:szCs w:val="24"/>
        </w:rPr>
        <w:t xml:space="preserve"> стійких вчителів та викладачів, спроможних самостійно запобігати професійному вигоранню, дбати про власний психічний добробут та психічне здоров’я інших. </w:t>
      </w:r>
    </w:p>
    <w:p w14:paraId="31C54080" w14:textId="4BFAC86D" w:rsidR="007669F0" w:rsidRPr="00333783" w:rsidRDefault="007669F0" w:rsidP="00766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У сфері соціального захисту: </w:t>
      </w:r>
    </w:p>
    <w:p w14:paraId="6EE7D915" w14:textId="16DE515B" w:rsidR="005B4C22" w:rsidRPr="005A7856" w:rsidRDefault="005B4C22" w:rsidP="005A7856">
      <w:pPr>
        <w:pStyle w:val="a4"/>
        <w:numPr>
          <w:ilvl w:val="0"/>
          <w:numId w:val="8"/>
        </w:numPr>
        <w:ind w:left="0" w:firstLine="284"/>
        <w:jc w:val="both"/>
        <w:rPr>
          <w:rFonts w:ascii="Times New Roman CYR" w:hAnsi="Times New Roman CYR" w:cs="Times New Roman CYR"/>
          <w:sz w:val="24"/>
          <w:szCs w:val="24"/>
        </w:rPr>
      </w:pPr>
      <w:r w:rsidRPr="005A7856">
        <w:rPr>
          <w:rFonts w:ascii="Times New Roman CYR" w:hAnsi="Times New Roman CYR" w:cs="Times New Roman CYR"/>
          <w:sz w:val="24"/>
          <w:szCs w:val="24"/>
        </w:rPr>
        <w:t>забезпечення розвитку системи надання соціальних послуг та психологічної допомоги;</w:t>
      </w:r>
    </w:p>
    <w:p w14:paraId="69E3CFAC" w14:textId="681DDF4A" w:rsidR="005B4C22" w:rsidRPr="005A7856" w:rsidRDefault="005B4C22" w:rsidP="005A7856">
      <w:pPr>
        <w:pStyle w:val="a4"/>
        <w:numPr>
          <w:ilvl w:val="0"/>
          <w:numId w:val="8"/>
        </w:numPr>
        <w:ind w:left="0"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856">
        <w:rPr>
          <w:rFonts w:ascii="Times New Roman" w:hAnsi="Times New Roman"/>
          <w:sz w:val="24"/>
          <w:szCs w:val="24"/>
          <w:shd w:val="clear" w:color="auto" w:fill="FFFFFF"/>
        </w:rPr>
        <w:t>застосування найкращих практик з надання соціальних послуг, психологічної допомоги та психосоціальної підтримки</w:t>
      </w:r>
      <w:r w:rsidR="006046E5" w:rsidRPr="005A7856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05E07B84" w14:textId="77777777" w:rsidR="006046E5" w:rsidRPr="005A7856" w:rsidRDefault="006046E5" w:rsidP="005A7856">
      <w:pPr>
        <w:pStyle w:val="a4"/>
        <w:numPr>
          <w:ilvl w:val="0"/>
          <w:numId w:val="8"/>
        </w:numPr>
        <w:ind w:left="0"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856">
        <w:rPr>
          <w:rFonts w:ascii="Times New Roman" w:hAnsi="Times New Roman"/>
          <w:sz w:val="24"/>
          <w:szCs w:val="24"/>
          <w:shd w:val="clear" w:color="auto" w:fill="FFFFFF"/>
        </w:rPr>
        <w:t>забезпечення координації роботи надавачів соціальних послуг з надання психосоціальної підтримки та психологічної допомоги;</w:t>
      </w:r>
    </w:p>
    <w:p w14:paraId="0FEF2F87" w14:textId="36CC9E3B" w:rsidR="006046E5" w:rsidRPr="005A7856" w:rsidRDefault="006046E5" w:rsidP="005A7856">
      <w:pPr>
        <w:pStyle w:val="a4"/>
        <w:numPr>
          <w:ilvl w:val="0"/>
          <w:numId w:val="8"/>
        </w:numPr>
        <w:ind w:left="0"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856">
        <w:rPr>
          <w:rFonts w:ascii="Times New Roman" w:hAnsi="Times New Roman"/>
          <w:sz w:val="24"/>
          <w:szCs w:val="24"/>
          <w:shd w:val="clear" w:color="auto" w:fill="FFFFFF"/>
        </w:rPr>
        <w:t>підвищення та удосконалення професійних навичок працівників –  надавачів соціальних послуг; профілактика їхнього професійного та емоційного вигоряння, підтримка емоційної стійкості та згуртованість у колективі</w:t>
      </w:r>
      <w:r w:rsidR="005A78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AEB65C4" w14:textId="77777777" w:rsidR="00333783" w:rsidRDefault="00333783" w:rsidP="00590F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67F8F4A" w14:textId="03ABC063" w:rsidR="007669F0" w:rsidRPr="00333783" w:rsidRDefault="007669F0" w:rsidP="00590F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7. </w:t>
      </w:r>
      <w:r w:rsidR="00DF1981" w:rsidRPr="00333783">
        <w:rPr>
          <w:rFonts w:ascii="Times New Roman" w:hAnsi="Times New Roman"/>
          <w:sz w:val="24"/>
          <w:szCs w:val="24"/>
        </w:rPr>
        <w:t>К</w:t>
      </w:r>
      <w:r w:rsidRPr="00333783">
        <w:rPr>
          <w:rFonts w:ascii="Times New Roman" w:hAnsi="Times New Roman"/>
          <w:sz w:val="24"/>
          <w:szCs w:val="24"/>
        </w:rPr>
        <w:t>оординація та контроль</w:t>
      </w:r>
      <w:r w:rsidR="00DF1981" w:rsidRPr="00333783">
        <w:rPr>
          <w:rFonts w:ascii="Times New Roman" w:hAnsi="Times New Roman"/>
          <w:sz w:val="24"/>
          <w:szCs w:val="24"/>
        </w:rPr>
        <w:t xml:space="preserve"> за ходом виконання </w:t>
      </w:r>
      <w:r w:rsidR="00295160" w:rsidRPr="00333783">
        <w:rPr>
          <w:rFonts w:ascii="Times New Roman" w:hAnsi="Times New Roman"/>
          <w:sz w:val="24"/>
          <w:szCs w:val="24"/>
        </w:rPr>
        <w:t>П</w:t>
      </w:r>
      <w:r w:rsidR="00DF1981" w:rsidRPr="00333783">
        <w:rPr>
          <w:rFonts w:ascii="Times New Roman" w:hAnsi="Times New Roman"/>
          <w:sz w:val="24"/>
          <w:szCs w:val="24"/>
        </w:rPr>
        <w:t>рограми</w:t>
      </w:r>
    </w:p>
    <w:p w14:paraId="76A8F866" w14:textId="77777777" w:rsidR="00C33B64" w:rsidRPr="00333783" w:rsidRDefault="00C33B64" w:rsidP="00590F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B4E5E2F" w14:textId="77777777" w:rsidR="00C33B64" w:rsidRPr="00333783" w:rsidRDefault="00DF1981" w:rsidP="00C33B6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Координація виконання заходів Програми покладається на </w:t>
      </w:r>
      <w:r w:rsidR="00C33B64" w:rsidRPr="00333783">
        <w:rPr>
          <w:rFonts w:ascii="Times New Roman" w:hAnsi="Times New Roman"/>
          <w:sz w:val="24"/>
          <w:szCs w:val="24"/>
        </w:rPr>
        <w:t>заступника міського голови з питань діяльності виконавчих органів міської ради Андрія ЦЕЛОВАЛЬНІКОВА.</w:t>
      </w:r>
    </w:p>
    <w:p w14:paraId="1880181A" w14:textId="77777777" w:rsidR="00C33B64" w:rsidRPr="00333783" w:rsidRDefault="00C33B64" w:rsidP="00590F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5296DEC" w14:textId="77777777" w:rsidR="00DF1981" w:rsidRPr="00333783" w:rsidRDefault="00DF1981" w:rsidP="00590F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За результатами аналізу виконання програмних заходів з урахуванням загальної соціально-економічної ситуації та змін зовнішніх умов, що можуть мати місце в ході реалізації Програми, допускається коригування заходів. Впродовж терміну виконання Програми можуть вноситися зміни і доповнення до виконання основних заходів.</w:t>
      </w:r>
    </w:p>
    <w:p w14:paraId="5B08546E" w14:textId="6F282023" w:rsidR="004217DA" w:rsidRDefault="004217DA" w:rsidP="008F6CE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Hlk160206542"/>
    </w:p>
    <w:p w14:paraId="7165CF08" w14:textId="69C44A88" w:rsidR="00956898" w:rsidRDefault="00956898" w:rsidP="008F6C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6C4183" w14:textId="161A0CF8" w:rsidR="00956898" w:rsidRDefault="00956898" w:rsidP="008F6C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D3B6B9" w14:textId="77777777" w:rsidR="00956898" w:rsidRPr="00333783" w:rsidRDefault="00956898" w:rsidP="008F6C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14:paraId="0411548C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в</w:t>
      </w:r>
      <w:r w:rsidRPr="00333783">
        <w:rPr>
          <w:rFonts w:ascii="Times New Roman" w:hAnsi="Times New Roman"/>
          <w:bCs/>
          <w:sz w:val="24"/>
          <w:szCs w:val="24"/>
        </w:rPr>
        <w:t>ідділ</w:t>
      </w:r>
      <w:r>
        <w:rPr>
          <w:rFonts w:ascii="Times New Roman" w:hAnsi="Times New Roman"/>
          <w:bCs/>
          <w:sz w:val="24"/>
          <w:szCs w:val="24"/>
        </w:rPr>
        <w:t>у</w:t>
      </w:r>
      <w:r w:rsidRPr="0033378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сім’ї, молоді</w:t>
      </w:r>
      <w:r w:rsidRPr="00333783">
        <w:rPr>
          <w:rFonts w:ascii="Times New Roman" w:hAnsi="Times New Roman"/>
          <w:bCs/>
          <w:sz w:val="24"/>
          <w:szCs w:val="24"/>
        </w:rPr>
        <w:t xml:space="preserve">, медицини, </w:t>
      </w:r>
    </w:p>
    <w:p w14:paraId="27E5424C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 xml:space="preserve">спорту та </w:t>
      </w:r>
      <w:r>
        <w:rPr>
          <w:rFonts w:ascii="Times New Roman" w:hAnsi="Times New Roman"/>
          <w:bCs/>
          <w:sz w:val="24"/>
          <w:szCs w:val="24"/>
        </w:rPr>
        <w:t>заходів національно-патріотичного виховання</w:t>
      </w:r>
      <w:r w:rsidRPr="00333783">
        <w:rPr>
          <w:rFonts w:ascii="Times New Roman" w:hAnsi="Times New Roman"/>
          <w:bCs/>
          <w:sz w:val="24"/>
          <w:szCs w:val="24"/>
        </w:rPr>
        <w:t xml:space="preserve"> </w:t>
      </w:r>
    </w:p>
    <w:p w14:paraId="212D235F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>Святогірської міської ради Краматорського району</w:t>
      </w:r>
    </w:p>
    <w:p w14:paraId="5BB2AB1B" w14:textId="284A6A23" w:rsidR="003B283B" w:rsidRPr="00333783" w:rsidRDefault="003B283B" w:rsidP="003B28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 xml:space="preserve">Донецької області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</w:t>
      </w:r>
      <w:bookmarkStart w:id="3" w:name="_GoBack"/>
      <w:bookmarkEnd w:id="3"/>
      <w:r>
        <w:rPr>
          <w:rFonts w:ascii="Times New Roman" w:hAnsi="Times New Roman"/>
          <w:bCs/>
          <w:sz w:val="24"/>
          <w:szCs w:val="24"/>
        </w:rPr>
        <w:t>Олена КОВАЛЬОВА</w:t>
      </w:r>
    </w:p>
    <w:p w14:paraId="4CBFF66F" w14:textId="77777777" w:rsidR="00C60570" w:rsidRDefault="00C60570" w:rsidP="00333783">
      <w:pPr>
        <w:tabs>
          <w:tab w:val="left" w:pos="3132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0807533E" w14:textId="77777777" w:rsidR="002F3F20" w:rsidRDefault="002F3F20" w:rsidP="00333783">
      <w:pPr>
        <w:tabs>
          <w:tab w:val="left" w:pos="3132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1B0F3A12" w14:textId="1B2A417D" w:rsidR="008F6CE8" w:rsidRPr="00333783" w:rsidRDefault="008F6CE8" w:rsidP="00333783">
      <w:pPr>
        <w:tabs>
          <w:tab w:val="left" w:pos="3132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lastRenderedPageBreak/>
        <w:t>Додаток</w:t>
      </w:r>
      <w:r w:rsidR="007E6AED" w:rsidRPr="00333783">
        <w:rPr>
          <w:rFonts w:ascii="Times New Roman" w:hAnsi="Times New Roman"/>
          <w:sz w:val="24"/>
          <w:szCs w:val="24"/>
        </w:rPr>
        <w:t xml:space="preserve"> </w:t>
      </w:r>
    </w:p>
    <w:p w14:paraId="00080FA8" w14:textId="726EF5EB" w:rsidR="002C5C69" w:rsidRPr="00333783" w:rsidRDefault="008F6CE8" w:rsidP="00333783">
      <w:pPr>
        <w:tabs>
          <w:tab w:val="left" w:pos="3132"/>
        </w:tabs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 xml:space="preserve">до </w:t>
      </w:r>
      <w:r w:rsidR="00C33B64" w:rsidRPr="00333783">
        <w:rPr>
          <w:rFonts w:ascii="Times New Roman" w:hAnsi="Times New Roman"/>
          <w:sz w:val="24"/>
          <w:szCs w:val="24"/>
        </w:rPr>
        <w:t>«</w:t>
      </w:r>
      <w:r w:rsidRPr="00333783">
        <w:rPr>
          <w:rFonts w:ascii="Times New Roman" w:hAnsi="Times New Roman"/>
          <w:sz w:val="24"/>
          <w:szCs w:val="24"/>
        </w:rPr>
        <w:t xml:space="preserve">Комплексної програми охорони психічного здоров’я та </w:t>
      </w:r>
      <w:r w:rsidR="0039033A" w:rsidRPr="00333783">
        <w:rPr>
          <w:rFonts w:ascii="Times New Roman" w:hAnsi="Times New Roman"/>
          <w:sz w:val="24"/>
          <w:szCs w:val="24"/>
        </w:rPr>
        <w:t>психосоціальної</w:t>
      </w:r>
      <w:r w:rsidRPr="00333783">
        <w:rPr>
          <w:rFonts w:ascii="Times New Roman" w:hAnsi="Times New Roman"/>
          <w:sz w:val="24"/>
          <w:szCs w:val="24"/>
        </w:rPr>
        <w:t xml:space="preserve"> підтримки мешканців С</w:t>
      </w:r>
      <w:r w:rsidR="00BA0B62" w:rsidRPr="00333783">
        <w:rPr>
          <w:rFonts w:ascii="Times New Roman" w:hAnsi="Times New Roman"/>
          <w:sz w:val="24"/>
          <w:szCs w:val="24"/>
        </w:rPr>
        <w:t>вятогі</w:t>
      </w:r>
      <w:r w:rsidRPr="00333783">
        <w:rPr>
          <w:rFonts w:ascii="Times New Roman" w:hAnsi="Times New Roman"/>
          <w:sz w:val="24"/>
          <w:szCs w:val="24"/>
        </w:rPr>
        <w:t>рської міської територіальної громади на 202</w:t>
      </w:r>
      <w:r w:rsidR="00E4308D">
        <w:rPr>
          <w:rFonts w:ascii="Times New Roman" w:hAnsi="Times New Roman"/>
          <w:sz w:val="24"/>
          <w:szCs w:val="24"/>
        </w:rPr>
        <w:t>6</w:t>
      </w:r>
      <w:r w:rsidR="00EE5FE3">
        <w:rPr>
          <w:rFonts w:ascii="Times New Roman" w:hAnsi="Times New Roman"/>
          <w:sz w:val="24"/>
          <w:szCs w:val="24"/>
        </w:rPr>
        <w:t>-2027 рр.</w:t>
      </w:r>
      <w:r w:rsidR="00C33B64" w:rsidRPr="00333783">
        <w:rPr>
          <w:rFonts w:ascii="Times New Roman" w:hAnsi="Times New Roman"/>
          <w:sz w:val="24"/>
          <w:szCs w:val="24"/>
        </w:rPr>
        <w:t>»</w:t>
      </w:r>
      <w:r w:rsidR="00333783">
        <w:rPr>
          <w:rFonts w:ascii="Times New Roman" w:hAnsi="Times New Roman"/>
          <w:sz w:val="24"/>
          <w:szCs w:val="24"/>
        </w:rPr>
        <w:t xml:space="preserve"> (</w:t>
      </w:r>
      <w:r w:rsidR="007E6AED" w:rsidRPr="00333783">
        <w:rPr>
          <w:rFonts w:ascii="Times New Roman" w:hAnsi="Times New Roman"/>
          <w:sz w:val="24"/>
          <w:szCs w:val="24"/>
        </w:rPr>
        <w:t>пункт 4</w:t>
      </w:r>
      <w:r w:rsidR="002C5C69" w:rsidRPr="00333783">
        <w:rPr>
          <w:rFonts w:ascii="Times New Roman" w:hAnsi="Times New Roman"/>
          <w:sz w:val="24"/>
          <w:szCs w:val="24"/>
        </w:rPr>
        <w:t>)</w:t>
      </w:r>
    </w:p>
    <w:p w14:paraId="504D5C7F" w14:textId="77777777" w:rsidR="007669F0" w:rsidRPr="00333783" w:rsidRDefault="007669F0" w:rsidP="007669F0">
      <w:pPr>
        <w:tabs>
          <w:tab w:val="left" w:pos="3132"/>
        </w:tabs>
        <w:rPr>
          <w:rFonts w:ascii="Times New Roman" w:hAnsi="Times New Roman"/>
          <w:sz w:val="24"/>
          <w:szCs w:val="24"/>
        </w:rPr>
      </w:pPr>
    </w:p>
    <w:p w14:paraId="5FCB9891" w14:textId="77777777" w:rsidR="00333783" w:rsidRDefault="004C575D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Перелік завдань і</w:t>
      </w:r>
      <w:r w:rsidR="002C5C69" w:rsidRPr="00333783">
        <w:rPr>
          <w:rFonts w:ascii="Times New Roman" w:hAnsi="Times New Roman"/>
          <w:sz w:val="24"/>
          <w:szCs w:val="24"/>
        </w:rPr>
        <w:t xml:space="preserve"> заходів </w:t>
      </w:r>
    </w:p>
    <w:p w14:paraId="0A2D2DED" w14:textId="77777777" w:rsidR="00333783" w:rsidRDefault="00057E4E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</w:rPr>
        <w:t>«</w:t>
      </w:r>
      <w:r w:rsidR="00C33B64" w:rsidRPr="00333783">
        <w:rPr>
          <w:rFonts w:ascii="Times New Roman" w:hAnsi="Times New Roman"/>
        </w:rPr>
        <w:t>К</w:t>
      </w:r>
      <w:r w:rsidR="002C5C69" w:rsidRPr="00333783">
        <w:rPr>
          <w:rFonts w:ascii="Times New Roman" w:hAnsi="Times New Roman"/>
          <w:sz w:val="24"/>
          <w:szCs w:val="24"/>
        </w:rPr>
        <w:t xml:space="preserve">омплексної </w:t>
      </w:r>
      <w:r w:rsidRPr="00333783">
        <w:rPr>
          <w:rFonts w:ascii="Times New Roman" w:hAnsi="Times New Roman"/>
          <w:sz w:val="24"/>
          <w:szCs w:val="24"/>
        </w:rPr>
        <w:t>п</w:t>
      </w:r>
      <w:r w:rsidR="002C5C69" w:rsidRPr="00333783">
        <w:rPr>
          <w:rFonts w:ascii="Times New Roman" w:hAnsi="Times New Roman"/>
          <w:sz w:val="24"/>
          <w:szCs w:val="24"/>
        </w:rPr>
        <w:t>рограми охорони психічного здоров’я та психосоціальної підтримки С</w:t>
      </w:r>
      <w:r w:rsidR="00BA0B62" w:rsidRPr="00333783">
        <w:rPr>
          <w:rFonts w:ascii="Times New Roman" w:hAnsi="Times New Roman"/>
          <w:sz w:val="24"/>
          <w:szCs w:val="24"/>
        </w:rPr>
        <w:t>вятогі</w:t>
      </w:r>
      <w:r w:rsidR="002C5C69" w:rsidRPr="00333783">
        <w:rPr>
          <w:rFonts w:ascii="Times New Roman" w:hAnsi="Times New Roman"/>
          <w:sz w:val="24"/>
          <w:szCs w:val="24"/>
        </w:rPr>
        <w:t xml:space="preserve">рської міської територіальної громади </w:t>
      </w:r>
    </w:p>
    <w:p w14:paraId="0231C877" w14:textId="75FFEAAE" w:rsidR="007669F0" w:rsidRDefault="002C5C69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sz w:val="24"/>
          <w:szCs w:val="24"/>
        </w:rPr>
        <w:t>на 202</w:t>
      </w:r>
      <w:r w:rsidR="00E4308D">
        <w:rPr>
          <w:rFonts w:ascii="Times New Roman" w:hAnsi="Times New Roman"/>
          <w:sz w:val="24"/>
          <w:szCs w:val="24"/>
        </w:rPr>
        <w:t>6</w:t>
      </w:r>
      <w:r w:rsidR="00EE5FE3">
        <w:rPr>
          <w:rFonts w:ascii="Times New Roman" w:hAnsi="Times New Roman"/>
          <w:sz w:val="24"/>
          <w:szCs w:val="24"/>
        </w:rPr>
        <w:t>-2027 рр.</w:t>
      </w:r>
      <w:r w:rsidR="00057E4E" w:rsidRPr="00333783">
        <w:rPr>
          <w:rFonts w:ascii="Times New Roman" w:hAnsi="Times New Roman"/>
          <w:sz w:val="24"/>
          <w:szCs w:val="24"/>
        </w:rPr>
        <w:t>»</w:t>
      </w:r>
    </w:p>
    <w:p w14:paraId="2EA0E552" w14:textId="6D8A596C" w:rsidR="00E6235C" w:rsidRDefault="00E6235C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4"/>
        <w:gridCol w:w="2338"/>
        <w:gridCol w:w="2126"/>
        <w:gridCol w:w="1723"/>
        <w:gridCol w:w="2672"/>
      </w:tblGrid>
      <w:tr w:rsidR="00E6235C" w:rsidRPr="00333783" w14:paraId="7B3F65DF" w14:textId="77777777" w:rsidTr="0071618A">
        <w:trPr>
          <w:trHeight w:val="557"/>
        </w:trPr>
        <w:tc>
          <w:tcPr>
            <w:tcW w:w="634" w:type="dxa"/>
            <w:shd w:val="clear" w:color="auto" w:fill="FFFFFF"/>
          </w:tcPr>
          <w:p w14:paraId="52A5556F" w14:textId="77777777" w:rsidR="00E6235C" w:rsidRPr="00333783" w:rsidRDefault="00E6235C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338" w:type="dxa"/>
            <w:shd w:val="clear" w:color="auto" w:fill="FFFFFF"/>
          </w:tcPr>
          <w:p w14:paraId="2BCB778A" w14:textId="77777777" w:rsidR="00E6235C" w:rsidRPr="00333783" w:rsidRDefault="00E6235C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Назва заходу Програми</w:t>
            </w:r>
          </w:p>
        </w:tc>
        <w:tc>
          <w:tcPr>
            <w:tcW w:w="2126" w:type="dxa"/>
            <w:shd w:val="clear" w:color="auto" w:fill="FFFFFF"/>
          </w:tcPr>
          <w:p w14:paraId="37B5B868" w14:textId="77777777" w:rsidR="00E6235C" w:rsidRPr="00333783" w:rsidRDefault="00E6235C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Відповідальний за виконання</w:t>
            </w:r>
          </w:p>
        </w:tc>
        <w:tc>
          <w:tcPr>
            <w:tcW w:w="1723" w:type="dxa"/>
            <w:shd w:val="clear" w:color="auto" w:fill="FFFFFF"/>
          </w:tcPr>
          <w:p w14:paraId="51704E5D" w14:textId="77777777" w:rsidR="00E6235C" w:rsidRPr="00333783" w:rsidRDefault="00E6235C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Строк виконання</w:t>
            </w:r>
          </w:p>
        </w:tc>
        <w:tc>
          <w:tcPr>
            <w:tcW w:w="2672" w:type="dxa"/>
            <w:shd w:val="clear" w:color="auto" w:fill="FFFFFF"/>
          </w:tcPr>
          <w:p w14:paraId="5C7B24CB" w14:textId="77777777" w:rsidR="00E6235C" w:rsidRPr="00333783" w:rsidRDefault="00E6235C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956898" w:rsidRPr="00333783" w14:paraId="7A9F1DE9" w14:textId="77777777" w:rsidTr="0071618A">
        <w:trPr>
          <w:trHeight w:val="1970"/>
        </w:trPr>
        <w:tc>
          <w:tcPr>
            <w:tcW w:w="634" w:type="dxa"/>
            <w:shd w:val="clear" w:color="auto" w:fill="FFFFFF"/>
          </w:tcPr>
          <w:p w14:paraId="4A340BF4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8" w:type="dxa"/>
            <w:shd w:val="clear" w:color="auto" w:fill="FFFFFF"/>
          </w:tcPr>
          <w:p w14:paraId="37F24C87" w14:textId="5D266298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Проведення щоквартальних засідань  міжвідомчої Робочої групи з питань психічного здоров’я та психосоціальної підтримки Святогірської міської територіальної громади</w:t>
            </w:r>
          </w:p>
        </w:tc>
        <w:tc>
          <w:tcPr>
            <w:tcW w:w="2126" w:type="dxa"/>
            <w:shd w:val="clear" w:color="auto" w:fill="FFFFFF"/>
          </w:tcPr>
          <w:p w14:paraId="656E9874" w14:textId="24A1439A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Міжвідомча Робоча група з питань психічного здоров’я та психосоціальної підтримки Святогірської міської територіальної громади</w:t>
            </w:r>
          </w:p>
        </w:tc>
        <w:tc>
          <w:tcPr>
            <w:tcW w:w="1723" w:type="dxa"/>
            <w:shd w:val="clear" w:color="auto" w:fill="FFFFFF"/>
          </w:tcPr>
          <w:p w14:paraId="5EDB89EF" w14:textId="59AB3160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Березень, червень, вересень - грудень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2026 . 2027 роки</w:t>
            </w:r>
          </w:p>
        </w:tc>
        <w:tc>
          <w:tcPr>
            <w:tcW w:w="2672" w:type="dxa"/>
            <w:shd w:val="clear" w:color="auto" w:fill="FFFFFF"/>
          </w:tcPr>
          <w:p w14:paraId="27476FF7" w14:textId="17922631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Підвищення комунікації між різними управліннями і структурними підрозділами міської ради та активними мешканцями громади</w:t>
            </w:r>
          </w:p>
        </w:tc>
      </w:tr>
      <w:tr w:rsidR="00956898" w:rsidRPr="00333783" w14:paraId="60215769" w14:textId="77777777" w:rsidTr="00956898">
        <w:trPr>
          <w:trHeight w:val="557"/>
        </w:trPr>
        <w:tc>
          <w:tcPr>
            <w:tcW w:w="634" w:type="dxa"/>
            <w:shd w:val="clear" w:color="auto" w:fill="FFFFFF"/>
          </w:tcPr>
          <w:p w14:paraId="454B62EA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8" w:type="dxa"/>
            <w:shd w:val="clear" w:color="auto" w:fill="FFFFFF"/>
          </w:tcPr>
          <w:p w14:paraId="781E7ACE" w14:textId="5CCFD202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Проведення заходів з залученням мешканців громади онлайн та офлайн, з дотриманням безпекових умов</w:t>
            </w:r>
          </w:p>
        </w:tc>
        <w:tc>
          <w:tcPr>
            <w:tcW w:w="2126" w:type="dxa"/>
            <w:shd w:val="clear" w:color="auto" w:fill="FFFFFF"/>
          </w:tcPr>
          <w:p w14:paraId="2BB87703" w14:textId="77777777" w:rsidR="00956898" w:rsidRPr="00BC1C64" w:rsidRDefault="00956898" w:rsidP="00F22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Відповідальна особа з питань психічного здоров’я та психосоціальної підтримки, </w:t>
            </w:r>
            <w:r w:rsidRPr="00BC1C64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 </w:t>
            </w:r>
            <w:r w:rsidRPr="00BC1C64">
              <w:rPr>
                <w:rFonts w:ascii="Times New Roman" w:hAnsi="Times New Roman"/>
                <w:sz w:val="24"/>
                <w:szCs w:val="24"/>
              </w:rPr>
              <w:t xml:space="preserve">КЗ «Центр надання соціальних послуг </w:t>
            </w:r>
          </w:p>
          <w:p w14:paraId="5EBA7139" w14:textId="77777777" w:rsidR="00956898" w:rsidRPr="00BC1C64" w:rsidRDefault="00956898" w:rsidP="00F22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1C64">
              <w:rPr>
                <w:rFonts w:ascii="Times New Roman" w:hAnsi="Times New Roman"/>
                <w:sz w:val="24"/>
                <w:szCs w:val="24"/>
              </w:rPr>
              <w:t>Святогірської міської ради Краматорського району Донецької області»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45A1BD5" w14:textId="31968E52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1C64">
              <w:rPr>
                <w:rFonts w:ascii="Times New Roman" w:hAnsi="Times New Roman"/>
                <w:bCs/>
                <w:sz w:val="24"/>
                <w:szCs w:val="24"/>
              </w:rPr>
              <w:t xml:space="preserve">відділ </w:t>
            </w:r>
            <w:r w:rsidRPr="00BC1C64">
              <w:rPr>
                <w:rFonts w:ascii="Times New Roman" w:hAnsi="Times New Roman"/>
                <w:sz w:val="24"/>
                <w:szCs w:val="24"/>
              </w:rPr>
              <w:t>сім’ї</w:t>
            </w:r>
            <w:r w:rsidRPr="00F514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514B9">
              <w:rPr>
                <w:rFonts w:ascii="Times New Roman" w:hAnsi="Times New Roman"/>
                <w:sz w:val="24"/>
                <w:szCs w:val="24"/>
              </w:rPr>
              <w:t>олоді, медицини, спорту 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14B9">
              <w:rPr>
                <w:rFonts w:ascii="Times New Roman" w:hAnsi="Times New Roman"/>
                <w:sz w:val="24"/>
                <w:szCs w:val="24"/>
              </w:rPr>
              <w:t>заходів національно-патріотичного виховання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 Святогірської міської ради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відділ освіти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Святогірської міської ради</w:t>
            </w:r>
          </w:p>
        </w:tc>
        <w:tc>
          <w:tcPr>
            <w:tcW w:w="1723" w:type="dxa"/>
            <w:shd w:val="clear" w:color="auto" w:fill="FFFFFF"/>
          </w:tcPr>
          <w:p w14:paraId="4FEAA2E7" w14:textId="77DEA7DE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Щоквартально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протягом 2026-2027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72" w:type="dxa"/>
            <w:shd w:val="clear" w:color="auto" w:fill="FFFFFF"/>
          </w:tcPr>
          <w:p w14:paraId="33DAE5D0" w14:textId="77777777" w:rsidR="00956898" w:rsidRPr="00333783" w:rsidRDefault="00956898" w:rsidP="00F22A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Розшириться спектр соціальних послуг психічно вразливим верствам населення</w:t>
            </w:r>
          </w:p>
          <w:p w14:paraId="777860AA" w14:textId="0F816326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56898" w:rsidRPr="00333783" w14:paraId="1B0A1A3B" w14:textId="77777777" w:rsidTr="0071618A">
        <w:tc>
          <w:tcPr>
            <w:tcW w:w="634" w:type="dxa"/>
            <w:shd w:val="clear" w:color="auto" w:fill="FFFFFF"/>
          </w:tcPr>
          <w:p w14:paraId="7A234882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38" w:type="dxa"/>
            <w:shd w:val="clear" w:color="auto" w:fill="FFFFFF"/>
          </w:tcPr>
          <w:p w14:paraId="36A19C9C" w14:textId="384DF1F9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Навчання членів міжвідомчої Робочої групи з питань психічного здоров’я та психосоціальної підтримки Святогірської міської територіальної громади та фахівців першої лінії зіткнення  на курсах, тренінгах, семінарах, та ін.</w:t>
            </w:r>
          </w:p>
        </w:tc>
        <w:tc>
          <w:tcPr>
            <w:tcW w:w="2126" w:type="dxa"/>
            <w:shd w:val="clear" w:color="auto" w:fill="FFFFFF"/>
          </w:tcPr>
          <w:p w14:paraId="72707030" w14:textId="21489E46" w:rsidR="00956898" w:rsidRPr="00333783" w:rsidRDefault="00956898" w:rsidP="00F22A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Міжвідомча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обоча група з питань психічного здоров’я та психосоціальної підтримки Святогірської міської територіальної громади</w:t>
            </w:r>
          </w:p>
        </w:tc>
        <w:tc>
          <w:tcPr>
            <w:tcW w:w="1723" w:type="dxa"/>
            <w:shd w:val="clear" w:color="auto" w:fill="FFFFFF"/>
          </w:tcPr>
          <w:p w14:paraId="5E8CDA72" w14:textId="79EC9B79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Постійно</w:t>
            </w:r>
          </w:p>
        </w:tc>
        <w:tc>
          <w:tcPr>
            <w:tcW w:w="2672" w:type="dxa"/>
            <w:shd w:val="clear" w:color="auto" w:fill="FFFFFF"/>
          </w:tcPr>
          <w:p w14:paraId="47FEF502" w14:textId="05156C11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Зросте </w:t>
            </w:r>
            <w:proofErr w:type="spellStart"/>
            <w:r w:rsidRPr="00333783">
              <w:rPr>
                <w:rFonts w:ascii="Times New Roman" w:hAnsi="Times New Roman"/>
                <w:sz w:val="24"/>
                <w:szCs w:val="24"/>
              </w:rPr>
              <w:t>компетентнісний</w:t>
            </w:r>
            <w:proofErr w:type="spellEnd"/>
            <w:r w:rsidRPr="00333783">
              <w:rPr>
                <w:rFonts w:ascii="Times New Roman" w:hAnsi="Times New Roman"/>
                <w:sz w:val="24"/>
                <w:szCs w:val="24"/>
              </w:rPr>
              <w:t xml:space="preserve"> потенціал фахівців першої лінії зіткнення, які прослухають відповідні курси підвищення кваліфікації</w:t>
            </w:r>
          </w:p>
        </w:tc>
      </w:tr>
      <w:tr w:rsidR="00956898" w:rsidRPr="00333783" w14:paraId="192A6A1F" w14:textId="77777777" w:rsidTr="0071618A">
        <w:tc>
          <w:tcPr>
            <w:tcW w:w="634" w:type="dxa"/>
            <w:shd w:val="clear" w:color="auto" w:fill="FFFFFF"/>
          </w:tcPr>
          <w:p w14:paraId="6D9D0E5D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38" w:type="dxa"/>
            <w:shd w:val="clear" w:color="auto" w:fill="FFFFFF"/>
          </w:tcPr>
          <w:p w14:paraId="3D3D0A2F" w14:textId="73257FD3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 xml:space="preserve">ризначення у кожному закладі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освітии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>фахівця на роль «координатора з питань психічного здоров’я», навчання координаторів методів та прийомів укладення й імплементації програм турботи про психічне здоров’я у закладах освіти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14:paraId="69BC856A" w14:textId="713EEE49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Відділ освіти Святогірської міської ради Краматорського району Донецької області</w:t>
            </w:r>
          </w:p>
        </w:tc>
        <w:tc>
          <w:tcPr>
            <w:tcW w:w="1723" w:type="dxa"/>
            <w:shd w:val="clear" w:color="auto" w:fill="FFFFFF"/>
          </w:tcPr>
          <w:p w14:paraId="00571345" w14:textId="48951110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Січень 2026 року</w:t>
            </w:r>
          </w:p>
        </w:tc>
        <w:tc>
          <w:tcPr>
            <w:tcW w:w="2672" w:type="dxa"/>
            <w:shd w:val="clear" w:color="auto" w:fill="FFFFFF"/>
          </w:tcPr>
          <w:p w14:paraId="278AF6CA" w14:textId="108C3B52" w:rsidR="00956898" w:rsidRPr="00956898" w:rsidRDefault="00956898" w:rsidP="00F22A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898">
              <w:rPr>
                <w:rFonts w:ascii="Times New Roman" w:hAnsi="Times New Roman"/>
                <w:bCs/>
                <w:sz w:val="24"/>
                <w:szCs w:val="24"/>
              </w:rPr>
              <w:t>Надання фахової допомоги з питань психічного здоров’я та психосоціальної підтримки здобувачам освіти та працівникам закладів освіти</w:t>
            </w:r>
          </w:p>
        </w:tc>
      </w:tr>
      <w:tr w:rsidR="00F22AC2" w:rsidRPr="00333783" w14:paraId="3FA7257E" w14:textId="77777777" w:rsidTr="0071618A">
        <w:tc>
          <w:tcPr>
            <w:tcW w:w="634" w:type="dxa"/>
            <w:shd w:val="clear" w:color="auto" w:fill="FFFFFF"/>
          </w:tcPr>
          <w:p w14:paraId="2A5A797F" w14:textId="0A563B60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8" w:type="dxa"/>
            <w:shd w:val="clear" w:color="auto" w:fill="FFFFFF"/>
          </w:tcPr>
          <w:p w14:paraId="6BF3D16E" w14:textId="6886BAF3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>авчання керів</w:t>
            </w:r>
            <w:r>
              <w:rPr>
                <w:rFonts w:ascii="Times New Roman" w:hAnsi="Times New Roman"/>
                <w:sz w:val="24"/>
                <w:szCs w:val="24"/>
              </w:rPr>
              <w:t>ників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закладів освіти, педагогічних працівників, практичних психологів, соціальних педагогів з  питань 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>формування в освітніх закладах цілісної системи турботи про психічне здоров’я дітей та молоді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FFFFFF"/>
          </w:tcPr>
          <w:p w14:paraId="03B65011" w14:textId="712056DF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Відділ освіти Святогірської міської ради Краматорського району Донецької області</w:t>
            </w:r>
          </w:p>
        </w:tc>
        <w:tc>
          <w:tcPr>
            <w:tcW w:w="1723" w:type="dxa"/>
            <w:shd w:val="clear" w:color="auto" w:fill="FFFFFF"/>
          </w:tcPr>
          <w:p w14:paraId="042A4D42" w14:textId="6280FB3B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  – 2027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72" w:type="dxa"/>
            <w:shd w:val="clear" w:color="auto" w:fill="FFFFFF"/>
          </w:tcPr>
          <w:p w14:paraId="65E28F7A" w14:textId="0E612A8F" w:rsidR="00F22AC2" w:rsidRPr="00956898" w:rsidRDefault="00F22AC2" w:rsidP="00F22A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A7856">
              <w:rPr>
                <w:rFonts w:ascii="Times New Roman" w:hAnsi="Times New Roman"/>
                <w:sz w:val="24"/>
                <w:szCs w:val="24"/>
              </w:rPr>
              <w:t>ормування в освітніх закладах цілісної системи турботи про психічне здоров’я дітей та молоді</w:t>
            </w:r>
          </w:p>
        </w:tc>
      </w:tr>
      <w:tr w:rsidR="00F22AC2" w:rsidRPr="00333783" w14:paraId="22CC93C0" w14:textId="77777777" w:rsidTr="0071618A">
        <w:tc>
          <w:tcPr>
            <w:tcW w:w="634" w:type="dxa"/>
            <w:shd w:val="clear" w:color="auto" w:fill="FFFFFF"/>
          </w:tcPr>
          <w:p w14:paraId="30754121" w14:textId="147BD006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38" w:type="dxa"/>
            <w:shd w:val="clear" w:color="auto" w:fill="FFFFFF"/>
          </w:tcPr>
          <w:p w14:paraId="1D5049F6" w14:textId="1C8B707E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авчання працівників соціального захисту нави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кам та методам надання підтримки в галузі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психічного здоров’я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та психосоціальної допомоги</w:t>
            </w:r>
          </w:p>
        </w:tc>
        <w:tc>
          <w:tcPr>
            <w:tcW w:w="2126" w:type="dxa"/>
            <w:shd w:val="clear" w:color="auto" w:fill="FFFFFF"/>
          </w:tcPr>
          <w:p w14:paraId="5B3D6973" w14:textId="77777777" w:rsidR="00F22AC2" w:rsidRPr="00BC1C64" w:rsidRDefault="00F22AC2" w:rsidP="00F22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C2B">
              <w:rPr>
                <w:rFonts w:ascii="Times New Roman" w:hAnsi="Times New Roman"/>
                <w:sz w:val="24"/>
                <w:szCs w:val="24"/>
              </w:rPr>
              <w:lastRenderedPageBreak/>
              <w:t>Відділ соціального захисту населення Святогірської міської ради Краматорського району Донецької області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1C64">
              <w:rPr>
                <w:rFonts w:ascii="Times New Roman" w:hAnsi="Times New Roman"/>
                <w:sz w:val="24"/>
                <w:szCs w:val="24"/>
              </w:rPr>
              <w:t xml:space="preserve">КЗ </w:t>
            </w:r>
            <w:r w:rsidRPr="00BC1C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«Центр надання соціальних послуг </w:t>
            </w:r>
          </w:p>
          <w:p w14:paraId="2C3213F9" w14:textId="5E03573D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1C64">
              <w:rPr>
                <w:rFonts w:ascii="Times New Roman" w:hAnsi="Times New Roman"/>
                <w:sz w:val="24"/>
                <w:szCs w:val="24"/>
              </w:rPr>
              <w:t>Святогірської міської ради Краматорського району Донецької області»</w:t>
            </w:r>
          </w:p>
        </w:tc>
        <w:tc>
          <w:tcPr>
            <w:tcW w:w="1723" w:type="dxa"/>
            <w:shd w:val="clear" w:color="auto" w:fill="FFFFFF"/>
          </w:tcPr>
          <w:p w14:paraId="1834F460" w14:textId="762D942E" w:rsidR="00F22AC2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2026-2027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р.р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72" w:type="dxa"/>
            <w:shd w:val="clear" w:color="auto" w:fill="FFFFFF"/>
          </w:tcPr>
          <w:p w14:paraId="428FD433" w14:textId="231E2DE2" w:rsidR="00F22AC2" w:rsidRDefault="00F22AC2" w:rsidP="00F22A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Надання фахової допомоги мешканцям громади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з питань психічного здоров’я та психосоціальної допомоги</w:t>
            </w:r>
          </w:p>
        </w:tc>
      </w:tr>
      <w:tr w:rsidR="00956898" w:rsidRPr="00333783" w14:paraId="545B5976" w14:textId="77777777" w:rsidTr="0071618A">
        <w:tc>
          <w:tcPr>
            <w:tcW w:w="634" w:type="dxa"/>
            <w:shd w:val="clear" w:color="auto" w:fill="FFFFFF"/>
          </w:tcPr>
          <w:p w14:paraId="0B35D4BF" w14:textId="22A1178C" w:rsidR="00956898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38" w:type="dxa"/>
            <w:shd w:val="clear" w:color="auto" w:fill="FFFFFF"/>
          </w:tcPr>
          <w:p w14:paraId="2B2F60AE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Співпраця з благодійними організаціями щодо залучення спеціалістів з питань психічного здоров’я та психосоціальної допомоги мешканцям громади</w:t>
            </w:r>
          </w:p>
        </w:tc>
        <w:tc>
          <w:tcPr>
            <w:tcW w:w="2126" w:type="dxa"/>
            <w:shd w:val="clear" w:color="auto" w:fill="FFFFFF"/>
          </w:tcPr>
          <w:p w14:paraId="539CBD04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Святогірська міська рада Краматорського району Донецької області, Святогірська міська військова адміністрація  Краматорського району Донецької області</w:t>
            </w:r>
          </w:p>
        </w:tc>
        <w:tc>
          <w:tcPr>
            <w:tcW w:w="1723" w:type="dxa"/>
            <w:shd w:val="clear" w:color="auto" w:fill="FFFFFF"/>
          </w:tcPr>
          <w:p w14:paraId="3F0C1912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За потреби</w:t>
            </w:r>
          </w:p>
        </w:tc>
        <w:tc>
          <w:tcPr>
            <w:tcW w:w="2672" w:type="dxa"/>
            <w:shd w:val="clear" w:color="auto" w:fill="FFFFFF"/>
          </w:tcPr>
          <w:p w14:paraId="4E2AA07A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Надання фахової допомоги мешканцям громади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з питань психічного здоров’я та психосоціальної допомоги</w:t>
            </w:r>
          </w:p>
        </w:tc>
      </w:tr>
      <w:tr w:rsidR="00956898" w:rsidRPr="00333783" w14:paraId="20003E5D" w14:textId="77777777" w:rsidTr="0071618A">
        <w:tc>
          <w:tcPr>
            <w:tcW w:w="634" w:type="dxa"/>
            <w:shd w:val="clear" w:color="auto" w:fill="FFFFFF"/>
          </w:tcPr>
          <w:p w14:paraId="4F83E858" w14:textId="42BEBEF1" w:rsidR="00956898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8" w:type="dxa"/>
            <w:shd w:val="clear" w:color="auto" w:fill="FFFFFF"/>
          </w:tcPr>
          <w:p w14:paraId="12756811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Залучення практичних психологів закладів загальної середньої освіти Святогірської міської ради до реалізації заходів Всеукраїнської програми ментального здоров’я «Ти як?» </w:t>
            </w:r>
          </w:p>
        </w:tc>
        <w:tc>
          <w:tcPr>
            <w:tcW w:w="2126" w:type="dxa"/>
            <w:shd w:val="clear" w:color="auto" w:fill="FFFFFF"/>
          </w:tcPr>
          <w:p w14:paraId="3D25FD76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Практичні психологи закладів загальної середньої освіти Святогірської міської ради</w:t>
            </w:r>
          </w:p>
        </w:tc>
        <w:tc>
          <w:tcPr>
            <w:tcW w:w="1723" w:type="dxa"/>
            <w:shd w:val="clear" w:color="auto" w:fill="FFFFFF"/>
          </w:tcPr>
          <w:p w14:paraId="757974ED" w14:textId="48DCEBAC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Протягом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2026-2027рр.</w:t>
            </w:r>
          </w:p>
        </w:tc>
        <w:tc>
          <w:tcPr>
            <w:tcW w:w="2672" w:type="dxa"/>
            <w:shd w:val="clear" w:color="auto" w:fill="FFFFFF"/>
          </w:tcPr>
          <w:p w14:paraId="4F8798DD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Проведення заходів в межах посадових обов’язків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практичних психологів закладів загальної середньої освіти Святогірської міської ради</w:t>
            </w:r>
          </w:p>
        </w:tc>
      </w:tr>
      <w:tr w:rsidR="00956898" w:rsidRPr="00333783" w14:paraId="7508F7D3" w14:textId="77777777" w:rsidTr="00F22AC2">
        <w:trPr>
          <w:trHeight w:val="6308"/>
        </w:trPr>
        <w:tc>
          <w:tcPr>
            <w:tcW w:w="634" w:type="dxa"/>
            <w:shd w:val="clear" w:color="auto" w:fill="FFFFFF"/>
          </w:tcPr>
          <w:p w14:paraId="446534BA" w14:textId="3C9E76BE" w:rsidR="00956898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38" w:type="dxa"/>
            <w:shd w:val="clear" w:color="auto" w:fill="FFFFFF"/>
          </w:tcPr>
          <w:p w14:paraId="79A48D39" w14:textId="23BBCCC2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 xml:space="preserve">Висвітлення заходів 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«Комплексної програми охорони психічного здоров’я та психосоціальної підтримки Святогірської міської територіальної громади на 202</w:t>
            </w:r>
            <w:r>
              <w:rPr>
                <w:rFonts w:ascii="Times New Roman" w:hAnsi="Times New Roman"/>
                <w:sz w:val="24"/>
                <w:szCs w:val="24"/>
              </w:rPr>
              <w:t>6-2027 рр.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 xml:space="preserve">» та 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Всеукраїнської програми ментального здоров’я «Ти як?» на офіційному сайті Святогірської міської військової адміністрації, офіційних сторінках в соціальних мережах</w:t>
            </w:r>
          </w:p>
        </w:tc>
        <w:tc>
          <w:tcPr>
            <w:tcW w:w="2126" w:type="dxa"/>
            <w:shd w:val="clear" w:color="auto" w:fill="FFFFFF"/>
          </w:tcPr>
          <w:p w14:paraId="38CAB2C0" w14:textId="43CC8AE0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Святогірська міська рада Краматорського району Донецької області, Святогірська міська військова адміністрація  Краматорського району Донецької області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3385115" w14:textId="1159F3A6" w:rsidR="00956898" w:rsidRPr="00F514B9" w:rsidRDefault="00956898" w:rsidP="00F22A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F514B9">
              <w:rPr>
                <w:rFonts w:ascii="Times New Roman" w:hAnsi="Times New Roman"/>
                <w:bCs/>
                <w:sz w:val="24"/>
                <w:szCs w:val="24"/>
              </w:rPr>
              <w:t xml:space="preserve">ідділ </w:t>
            </w:r>
            <w:r w:rsidRPr="00F514B9">
              <w:rPr>
                <w:rFonts w:ascii="Times New Roman" w:hAnsi="Times New Roman"/>
                <w:sz w:val="24"/>
                <w:szCs w:val="24"/>
              </w:rPr>
              <w:t>сім’ї, молоді, медицини, спорту та заходів національно-патріотичного виховання</w:t>
            </w:r>
            <w:r w:rsidRPr="00F514B9">
              <w:rPr>
                <w:rFonts w:ascii="Times New Roman" w:hAnsi="Times New Roman"/>
                <w:bCs/>
                <w:sz w:val="24"/>
                <w:szCs w:val="24"/>
              </w:rPr>
              <w:t xml:space="preserve"> Святогірської міської ради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відділ освіти Святогірської міської ради</w:t>
            </w:r>
          </w:p>
        </w:tc>
        <w:tc>
          <w:tcPr>
            <w:tcW w:w="1723" w:type="dxa"/>
            <w:shd w:val="clear" w:color="auto" w:fill="FFFFFF"/>
          </w:tcPr>
          <w:p w14:paraId="328B6A99" w14:textId="63D162A2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Протягом року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2026-2027 рр.</w:t>
            </w:r>
          </w:p>
        </w:tc>
        <w:tc>
          <w:tcPr>
            <w:tcW w:w="2672" w:type="dxa"/>
            <w:shd w:val="clear" w:color="auto" w:fill="FFFFFF"/>
          </w:tcPr>
          <w:p w14:paraId="29852C80" w14:textId="77777777" w:rsidR="00956898" w:rsidRPr="00333783" w:rsidRDefault="00956898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783">
              <w:rPr>
                <w:rFonts w:ascii="Times New Roman" w:hAnsi="Times New Roman"/>
                <w:sz w:val="24"/>
                <w:szCs w:val="24"/>
              </w:rPr>
              <w:t xml:space="preserve">Надання доступної інформації мешканцям громади </w:t>
            </w: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з питань психічного здоров’я та психосоціальної допомоги</w:t>
            </w:r>
          </w:p>
        </w:tc>
      </w:tr>
      <w:tr w:rsidR="00F22AC2" w:rsidRPr="00333783" w14:paraId="575C3B85" w14:textId="77777777" w:rsidTr="0071618A">
        <w:tc>
          <w:tcPr>
            <w:tcW w:w="634" w:type="dxa"/>
            <w:shd w:val="clear" w:color="auto" w:fill="FFFFFF"/>
          </w:tcPr>
          <w:p w14:paraId="7C2D5173" w14:textId="14B71814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38" w:type="dxa"/>
            <w:shd w:val="clear" w:color="auto" w:fill="FFFFFF"/>
          </w:tcPr>
          <w:p w14:paraId="719AA515" w14:textId="4524D2F6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Узагальнення виконання заходів 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«Комплексної програми охорони психічного здоров’я та психосоціальної підтримки Святогірської міської територіальної громади на 202</w:t>
            </w:r>
            <w:r>
              <w:rPr>
                <w:rFonts w:ascii="Times New Roman" w:hAnsi="Times New Roman"/>
                <w:sz w:val="24"/>
                <w:szCs w:val="24"/>
              </w:rPr>
              <w:t>6-2027 рр.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shd w:val="clear" w:color="auto" w:fill="FFFFFF"/>
          </w:tcPr>
          <w:p w14:paraId="54BBFDA8" w14:textId="5D2B3940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33783">
              <w:rPr>
                <w:rFonts w:ascii="Times New Roman" w:hAnsi="Times New Roman"/>
                <w:bCs/>
                <w:sz w:val="24"/>
                <w:szCs w:val="24"/>
              </w:rPr>
              <w:t>Відповідальна особа з питань психічного здоров’я та психосоціальної підтримки</w:t>
            </w:r>
          </w:p>
        </w:tc>
        <w:tc>
          <w:tcPr>
            <w:tcW w:w="1723" w:type="dxa"/>
            <w:shd w:val="clear" w:color="auto" w:fill="FFFFFF"/>
          </w:tcPr>
          <w:p w14:paraId="4AFEE694" w14:textId="40110E36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Грудень 202 року, грудень 20277 року</w:t>
            </w:r>
          </w:p>
        </w:tc>
        <w:tc>
          <w:tcPr>
            <w:tcW w:w="2672" w:type="dxa"/>
            <w:shd w:val="clear" w:color="auto" w:fill="FFFFFF"/>
          </w:tcPr>
          <w:p w14:paraId="2FE09FB9" w14:textId="53B56C87" w:rsidR="00F22AC2" w:rsidRPr="00333783" w:rsidRDefault="00F22AC2" w:rsidP="00F22AC2">
            <w:pPr>
              <w:tabs>
                <w:tab w:val="left" w:pos="31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Формування звіту щодо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виконання заходів 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«Комплексної програми охорони психічного здоров’я та психосоціальної підтримки Святогірської міської територіальної громади на 202</w:t>
            </w:r>
            <w:r>
              <w:rPr>
                <w:rFonts w:ascii="Times New Roman" w:hAnsi="Times New Roman"/>
                <w:sz w:val="24"/>
                <w:szCs w:val="24"/>
              </w:rPr>
              <w:t>6-2027 рр.</w:t>
            </w:r>
            <w:r w:rsidRPr="0033378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14:paraId="6F956DE1" w14:textId="77777777" w:rsidR="00E6235C" w:rsidRDefault="00E6235C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DB1C2B" w14:textId="77777777" w:rsidR="00333783" w:rsidRPr="00333783" w:rsidRDefault="00333783" w:rsidP="00333783">
      <w:pPr>
        <w:tabs>
          <w:tab w:val="left" w:pos="313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324DD4" w14:textId="77777777" w:rsidR="00333783" w:rsidRDefault="00333783" w:rsidP="001A15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B2277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в</w:t>
      </w:r>
      <w:r w:rsidRPr="00333783">
        <w:rPr>
          <w:rFonts w:ascii="Times New Roman" w:hAnsi="Times New Roman"/>
          <w:bCs/>
          <w:sz w:val="24"/>
          <w:szCs w:val="24"/>
        </w:rPr>
        <w:t>ідділ</w:t>
      </w:r>
      <w:r>
        <w:rPr>
          <w:rFonts w:ascii="Times New Roman" w:hAnsi="Times New Roman"/>
          <w:bCs/>
          <w:sz w:val="24"/>
          <w:szCs w:val="24"/>
        </w:rPr>
        <w:t>у</w:t>
      </w:r>
      <w:r w:rsidRPr="0033378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сім’ї, молоді</w:t>
      </w:r>
      <w:r w:rsidRPr="00333783">
        <w:rPr>
          <w:rFonts w:ascii="Times New Roman" w:hAnsi="Times New Roman"/>
          <w:bCs/>
          <w:sz w:val="24"/>
          <w:szCs w:val="24"/>
        </w:rPr>
        <w:t xml:space="preserve">, медицини, </w:t>
      </w:r>
    </w:p>
    <w:p w14:paraId="73463281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 xml:space="preserve">спорту та </w:t>
      </w:r>
      <w:r>
        <w:rPr>
          <w:rFonts w:ascii="Times New Roman" w:hAnsi="Times New Roman"/>
          <w:bCs/>
          <w:sz w:val="24"/>
          <w:szCs w:val="24"/>
        </w:rPr>
        <w:t>заходів національно-патріотичного виховання</w:t>
      </w:r>
      <w:r w:rsidRPr="00333783">
        <w:rPr>
          <w:rFonts w:ascii="Times New Roman" w:hAnsi="Times New Roman"/>
          <w:bCs/>
          <w:sz w:val="24"/>
          <w:szCs w:val="24"/>
        </w:rPr>
        <w:t xml:space="preserve"> </w:t>
      </w:r>
    </w:p>
    <w:p w14:paraId="670C61B1" w14:textId="77777777" w:rsidR="003B283B" w:rsidRDefault="003B283B" w:rsidP="003B283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>Святогірської міської ради Краматорського району</w:t>
      </w:r>
    </w:p>
    <w:p w14:paraId="610CB39E" w14:textId="051F9958" w:rsidR="003B283B" w:rsidRPr="00333783" w:rsidRDefault="003B283B" w:rsidP="003B28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783">
        <w:rPr>
          <w:rFonts w:ascii="Times New Roman" w:hAnsi="Times New Roman"/>
          <w:bCs/>
          <w:sz w:val="24"/>
          <w:szCs w:val="24"/>
        </w:rPr>
        <w:t xml:space="preserve">Донецької області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</w:t>
      </w:r>
      <w:r>
        <w:rPr>
          <w:rFonts w:ascii="Times New Roman" w:hAnsi="Times New Roman"/>
          <w:bCs/>
          <w:sz w:val="24"/>
          <w:szCs w:val="24"/>
        </w:rPr>
        <w:t>Олена КОВАЛЬОВА</w:t>
      </w:r>
    </w:p>
    <w:p w14:paraId="44455A99" w14:textId="2FA3F850" w:rsidR="001A15C2" w:rsidRPr="009B63BA" w:rsidRDefault="001A15C2" w:rsidP="009B63BA"/>
    <w:sectPr w:rsidR="001A15C2" w:rsidRPr="009B63BA" w:rsidSect="003D66D1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D4956" w14:textId="77777777" w:rsidR="00F033B3" w:rsidRDefault="00F033B3" w:rsidP="007A1BC3">
      <w:pPr>
        <w:spacing w:after="0" w:line="240" w:lineRule="auto"/>
      </w:pPr>
      <w:r>
        <w:separator/>
      </w:r>
    </w:p>
  </w:endnote>
  <w:endnote w:type="continuationSeparator" w:id="0">
    <w:p w14:paraId="4583EE15" w14:textId="77777777" w:rsidR="00F033B3" w:rsidRDefault="00F033B3" w:rsidP="007A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5737004"/>
      <w:docPartObj>
        <w:docPartGallery w:val="Page Numbers (Bottom of Page)"/>
        <w:docPartUnique/>
      </w:docPartObj>
    </w:sdtPr>
    <w:sdtEndPr/>
    <w:sdtContent>
      <w:p w14:paraId="6E6AA770" w14:textId="675173D0" w:rsidR="007A1BC3" w:rsidRDefault="007A1B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83B">
          <w:rPr>
            <w:noProof/>
          </w:rPr>
          <w:t>5</w:t>
        </w:r>
        <w:r>
          <w:fldChar w:fldCharType="end"/>
        </w:r>
      </w:p>
    </w:sdtContent>
  </w:sdt>
  <w:p w14:paraId="485E003C" w14:textId="77777777" w:rsidR="007A1BC3" w:rsidRDefault="007A1BC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543F3" w14:textId="77777777" w:rsidR="00F033B3" w:rsidRDefault="00F033B3" w:rsidP="007A1BC3">
      <w:pPr>
        <w:spacing w:after="0" w:line="240" w:lineRule="auto"/>
      </w:pPr>
      <w:r>
        <w:separator/>
      </w:r>
    </w:p>
  </w:footnote>
  <w:footnote w:type="continuationSeparator" w:id="0">
    <w:p w14:paraId="549FC3C1" w14:textId="77777777" w:rsidR="00F033B3" w:rsidRDefault="00F033B3" w:rsidP="007A1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91BBD"/>
    <w:multiLevelType w:val="hybridMultilevel"/>
    <w:tmpl w:val="C5060DCC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427C3E"/>
    <w:multiLevelType w:val="hybridMultilevel"/>
    <w:tmpl w:val="6E52A596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08546E"/>
    <w:multiLevelType w:val="hybridMultilevel"/>
    <w:tmpl w:val="74648512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437042"/>
    <w:multiLevelType w:val="hybridMultilevel"/>
    <w:tmpl w:val="B35C6842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E74C84"/>
    <w:multiLevelType w:val="hybridMultilevel"/>
    <w:tmpl w:val="645A6784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E582CCF"/>
    <w:multiLevelType w:val="hybridMultilevel"/>
    <w:tmpl w:val="5B6834A6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147727"/>
    <w:multiLevelType w:val="hybridMultilevel"/>
    <w:tmpl w:val="EB1874D4"/>
    <w:lvl w:ilvl="0" w:tplc="117CF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7D459B"/>
    <w:multiLevelType w:val="hybridMultilevel"/>
    <w:tmpl w:val="F6A60942"/>
    <w:lvl w:ilvl="0" w:tplc="D05CF754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0E4754A"/>
    <w:multiLevelType w:val="hybridMultilevel"/>
    <w:tmpl w:val="F85441CE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94039D"/>
    <w:multiLevelType w:val="hybridMultilevel"/>
    <w:tmpl w:val="7C64792E"/>
    <w:lvl w:ilvl="0" w:tplc="117CF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EB57AE"/>
    <w:multiLevelType w:val="hybridMultilevel"/>
    <w:tmpl w:val="DA0A57A2"/>
    <w:lvl w:ilvl="0" w:tplc="117CFF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3"/>
  </w:num>
  <w:num w:numId="5">
    <w:abstractNumId w:val="10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9F0"/>
    <w:rsid w:val="00005602"/>
    <w:rsid w:val="000061E1"/>
    <w:rsid w:val="00057E4E"/>
    <w:rsid w:val="000A139C"/>
    <w:rsid w:val="000A6F80"/>
    <w:rsid w:val="000C6380"/>
    <w:rsid w:val="000D7E97"/>
    <w:rsid w:val="00105970"/>
    <w:rsid w:val="00143F78"/>
    <w:rsid w:val="00177DEA"/>
    <w:rsid w:val="001A15C2"/>
    <w:rsid w:val="0025520C"/>
    <w:rsid w:val="00295160"/>
    <w:rsid w:val="00297D1D"/>
    <w:rsid w:val="002A6AAD"/>
    <w:rsid w:val="002B13B0"/>
    <w:rsid w:val="002C5C69"/>
    <w:rsid w:val="002D0AE4"/>
    <w:rsid w:val="002F0905"/>
    <w:rsid w:val="002F3F20"/>
    <w:rsid w:val="002F71BB"/>
    <w:rsid w:val="00301DF4"/>
    <w:rsid w:val="00333783"/>
    <w:rsid w:val="00335D41"/>
    <w:rsid w:val="0034147F"/>
    <w:rsid w:val="00367C34"/>
    <w:rsid w:val="00375161"/>
    <w:rsid w:val="00387D50"/>
    <w:rsid w:val="0039033A"/>
    <w:rsid w:val="003A04DB"/>
    <w:rsid w:val="003B283B"/>
    <w:rsid w:val="003D66D1"/>
    <w:rsid w:val="003F4493"/>
    <w:rsid w:val="004008FA"/>
    <w:rsid w:val="004217DA"/>
    <w:rsid w:val="004446A3"/>
    <w:rsid w:val="00477C2B"/>
    <w:rsid w:val="004C575D"/>
    <w:rsid w:val="004D3891"/>
    <w:rsid w:val="0050194C"/>
    <w:rsid w:val="005117B5"/>
    <w:rsid w:val="0054335C"/>
    <w:rsid w:val="00550EBC"/>
    <w:rsid w:val="00570B5A"/>
    <w:rsid w:val="0057701D"/>
    <w:rsid w:val="00590F18"/>
    <w:rsid w:val="005A5E5C"/>
    <w:rsid w:val="005A7856"/>
    <w:rsid w:val="005B4C22"/>
    <w:rsid w:val="005C5DF6"/>
    <w:rsid w:val="005D1681"/>
    <w:rsid w:val="005D4100"/>
    <w:rsid w:val="005D6C85"/>
    <w:rsid w:val="006046E5"/>
    <w:rsid w:val="00615769"/>
    <w:rsid w:val="006648DD"/>
    <w:rsid w:val="006811A7"/>
    <w:rsid w:val="006A1142"/>
    <w:rsid w:val="006A688E"/>
    <w:rsid w:val="006B78F7"/>
    <w:rsid w:val="006D19F0"/>
    <w:rsid w:val="006E4402"/>
    <w:rsid w:val="00702F92"/>
    <w:rsid w:val="00706E0E"/>
    <w:rsid w:val="00753FFA"/>
    <w:rsid w:val="007669F0"/>
    <w:rsid w:val="007A1BC3"/>
    <w:rsid w:val="007A4123"/>
    <w:rsid w:val="007C2A09"/>
    <w:rsid w:val="007C775F"/>
    <w:rsid w:val="007E6AED"/>
    <w:rsid w:val="007F22B8"/>
    <w:rsid w:val="0082652E"/>
    <w:rsid w:val="00832A21"/>
    <w:rsid w:val="00861B70"/>
    <w:rsid w:val="00871949"/>
    <w:rsid w:val="008F6CE8"/>
    <w:rsid w:val="00906BB7"/>
    <w:rsid w:val="00946D5A"/>
    <w:rsid w:val="00956898"/>
    <w:rsid w:val="009B63BA"/>
    <w:rsid w:val="00A12874"/>
    <w:rsid w:val="00A25205"/>
    <w:rsid w:val="00AC7ACE"/>
    <w:rsid w:val="00AF63C8"/>
    <w:rsid w:val="00B077A6"/>
    <w:rsid w:val="00B17D0F"/>
    <w:rsid w:val="00BA0B62"/>
    <w:rsid w:val="00BB51E4"/>
    <w:rsid w:val="00BC1C64"/>
    <w:rsid w:val="00BE4D80"/>
    <w:rsid w:val="00BF2CCF"/>
    <w:rsid w:val="00C23BB0"/>
    <w:rsid w:val="00C33B64"/>
    <w:rsid w:val="00C5325B"/>
    <w:rsid w:val="00C60570"/>
    <w:rsid w:val="00C652B3"/>
    <w:rsid w:val="00C70793"/>
    <w:rsid w:val="00C73725"/>
    <w:rsid w:val="00C76700"/>
    <w:rsid w:val="00C93090"/>
    <w:rsid w:val="00CA2A77"/>
    <w:rsid w:val="00CB7ADF"/>
    <w:rsid w:val="00CC7A8B"/>
    <w:rsid w:val="00D122B7"/>
    <w:rsid w:val="00D40CA0"/>
    <w:rsid w:val="00D418A4"/>
    <w:rsid w:val="00D54E0F"/>
    <w:rsid w:val="00D91505"/>
    <w:rsid w:val="00D93E08"/>
    <w:rsid w:val="00DF1981"/>
    <w:rsid w:val="00E046A6"/>
    <w:rsid w:val="00E16417"/>
    <w:rsid w:val="00E21C76"/>
    <w:rsid w:val="00E31F55"/>
    <w:rsid w:val="00E4308D"/>
    <w:rsid w:val="00E5591B"/>
    <w:rsid w:val="00E615D1"/>
    <w:rsid w:val="00E6235C"/>
    <w:rsid w:val="00EE5FE3"/>
    <w:rsid w:val="00F033B3"/>
    <w:rsid w:val="00F22AC2"/>
    <w:rsid w:val="00F3477C"/>
    <w:rsid w:val="00F72D22"/>
    <w:rsid w:val="00F9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8B49D"/>
  <w15:chartTrackingRefBased/>
  <w15:docId w15:val="{DFC6E1D8-C8D9-47DA-90B0-1234E07B9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39C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3BB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kern w:val="0"/>
      <w:sz w:val="20"/>
      <w:szCs w:val="20"/>
      <w:lang w:eastAsia="uk-UA"/>
    </w:rPr>
  </w:style>
  <w:style w:type="character" w:styleId="a5">
    <w:name w:val="Hyperlink"/>
    <w:basedOn w:val="a0"/>
    <w:uiPriority w:val="99"/>
    <w:semiHidden/>
    <w:unhideWhenUsed/>
    <w:rsid w:val="00C33B6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A1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1BC3"/>
    <w:rPr>
      <w:kern w:val="2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1B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1BC3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micto.ua/tsentr-pervynnoi-medyko-sanitarnoi-dopomohy-mista-slovianska-i156361/vidokremlenyi-pidrozdil-komunalnoho-zakladu-tsentr-pervynnoi-medyko-sanitarnoi-dopomohy-mista-slovia-s107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3765</Words>
  <Characters>21461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Щемельова</dc:creator>
  <cp:keywords/>
  <cp:lastModifiedBy>User</cp:lastModifiedBy>
  <cp:revision>12</cp:revision>
  <cp:lastPrinted>2024-04-22T08:24:00Z</cp:lastPrinted>
  <dcterms:created xsi:type="dcterms:W3CDTF">2025-11-30T07:33:00Z</dcterms:created>
  <dcterms:modified xsi:type="dcterms:W3CDTF">2025-12-09T11:34:00Z</dcterms:modified>
</cp:coreProperties>
</file>